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0A" w:rsidRPr="00594F37" w:rsidRDefault="00594F37" w:rsidP="00594F37">
      <w:pPr>
        <w:spacing w:after="0" w:line="240" w:lineRule="auto"/>
        <w:jc w:val="center"/>
        <w:rPr>
          <w:b/>
          <w:sz w:val="32"/>
          <w:szCs w:val="32"/>
        </w:rPr>
      </w:pPr>
      <w:r w:rsidRPr="00594F3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-514350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S</w:t>
      </w:r>
      <w:r w:rsidRPr="00594F37">
        <w:rPr>
          <w:b/>
          <w:sz w:val="32"/>
          <w:szCs w:val="32"/>
        </w:rPr>
        <w:t>pring Valley YMCA Multisport Gators</w:t>
      </w:r>
    </w:p>
    <w:p w:rsidR="00594F37" w:rsidRDefault="00594F37" w:rsidP="00594F37">
      <w:pPr>
        <w:spacing w:after="0" w:line="240" w:lineRule="auto"/>
        <w:jc w:val="center"/>
        <w:rPr>
          <w:b/>
          <w:sz w:val="32"/>
          <w:szCs w:val="32"/>
        </w:rPr>
      </w:pPr>
      <w:r w:rsidRPr="00594F37">
        <w:rPr>
          <w:b/>
          <w:sz w:val="32"/>
          <w:szCs w:val="32"/>
        </w:rPr>
        <w:t>2017 Sponsors and Discounts</w:t>
      </w:r>
    </w:p>
    <w:p w:rsidR="001B3E59" w:rsidRPr="001B3E59" w:rsidRDefault="001B3E59" w:rsidP="00594F37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LightGrid-Accent3"/>
        <w:tblW w:w="10008" w:type="dxa"/>
        <w:tblLook w:val="04A0"/>
      </w:tblPr>
      <w:tblGrid>
        <w:gridCol w:w="2522"/>
        <w:gridCol w:w="3467"/>
        <w:gridCol w:w="4019"/>
      </w:tblGrid>
      <w:tr w:rsidR="00594F37" w:rsidTr="001B3E59">
        <w:trPr>
          <w:cnfStyle w:val="100000000000"/>
        </w:trPr>
        <w:tc>
          <w:tcPr>
            <w:cnfStyle w:val="001000000000"/>
            <w:tcW w:w="2522" w:type="dxa"/>
          </w:tcPr>
          <w:p w:rsidR="00594F37" w:rsidRDefault="00594F37" w:rsidP="006F51D1">
            <w:r>
              <w:t>Sponsor</w:t>
            </w:r>
          </w:p>
        </w:tc>
        <w:tc>
          <w:tcPr>
            <w:tcW w:w="3467" w:type="dxa"/>
          </w:tcPr>
          <w:p w:rsidR="00594F37" w:rsidRDefault="00594F37" w:rsidP="006F51D1">
            <w:pPr>
              <w:cnfStyle w:val="100000000000"/>
            </w:pPr>
            <w:r>
              <w:t>Contact Info</w:t>
            </w:r>
          </w:p>
        </w:tc>
        <w:tc>
          <w:tcPr>
            <w:tcW w:w="4019" w:type="dxa"/>
          </w:tcPr>
          <w:p w:rsidR="00594F37" w:rsidRDefault="00594F37" w:rsidP="006F51D1">
            <w:pPr>
              <w:cnfStyle w:val="100000000000"/>
            </w:pPr>
            <w:r>
              <w:t>Club Benefit/Discount</w:t>
            </w:r>
          </w:p>
        </w:tc>
      </w:tr>
      <w:tr w:rsidR="00594F37" w:rsidTr="001B3E59">
        <w:trPr>
          <w:cnfStyle w:val="000000100000"/>
        </w:trPr>
        <w:tc>
          <w:tcPr>
            <w:cnfStyle w:val="001000000000"/>
            <w:tcW w:w="2522" w:type="dxa"/>
          </w:tcPr>
          <w:p w:rsidR="00594F37" w:rsidRPr="00594F37" w:rsidRDefault="00594F37" w:rsidP="00594F37">
            <w:r w:rsidRPr="00594F37">
              <w:t xml:space="preserve">Centre for Healing Arts </w:t>
            </w:r>
          </w:p>
          <w:p w:rsidR="00594F37" w:rsidRDefault="00594F37" w:rsidP="006F51D1"/>
        </w:tc>
        <w:tc>
          <w:tcPr>
            <w:tcW w:w="3467" w:type="dxa"/>
          </w:tcPr>
          <w:p w:rsidR="00594F37" w:rsidRPr="00594F37" w:rsidRDefault="00594F37" w:rsidP="00594F37">
            <w:pPr>
              <w:cnfStyle w:val="000000100000"/>
            </w:pPr>
            <w:r w:rsidRPr="00594F37">
              <w:rPr>
                <w:bCs/>
              </w:rPr>
              <w:t>Mike Connelly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695 N Lewis Rd.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Limerick, PA 19468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(610) 495-4550 </w:t>
            </w:r>
          </w:p>
          <w:p w:rsidR="00594F37" w:rsidRPr="00594F37" w:rsidRDefault="000817C9" w:rsidP="00594F37">
            <w:pPr>
              <w:cnfStyle w:val="000000100000"/>
              <w:rPr>
                <w:u w:val="single"/>
              </w:rPr>
            </w:pPr>
            <w:hyperlink r:id="rId6" w:history="1">
              <w:r w:rsidR="00594F37" w:rsidRPr="00594F37">
                <w:rPr>
                  <w:rStyle w:val="Hyperlink"/>
                </w:rPr>
                <w:t>www.centreforhealingarts.com</w:t>
              </w:r>
            </w:hyperlink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 </w:t>
            </w:r>
          </w:p>
          <w:p w:rsidR="00594F37" w:rsidRPr="00594F37" w:rsidRDefault="00594F37" w:rsidP="006F51D1">
            <w:pPr>
              <w:cnfStyle w:val="000000100000"/>
            </w:pPr>
          </w:p>
        </w:tc>
        <w:tc>
          <w:tcPr>
            <w:tcW w:w="4019" w:type="dxa"/>
          </w:tcPr>
          <w:p w:rsidR="00594F37" w:rsidRPr="00594F37" w:rsidRDefault="00594F37" w:rsidP="00594F37">
            <w:pPr>
              <w:cnfStyle w:val="000000100000"/>
            </w:pPr>
            <w:r w:rsidRPr="00594F37">
              <w:t xml:space="preserve">- Complimentary exam, x-ray and 1 hour massage  </w:t>
            </w:r>
          </w:p>
          <w:p w:rsidR="00020B14" w:rsidRDefault="00594F37" w:rsidP="00020B14">
            <w:pPr>
              <w:cnfStyle w:val="000000100000"/>
            </w:pPr>
            <w:r w:rsidRPr="00594F37">
              <w:t xml:space="preserve"> - Insurance accepted, if not cash fees as follows: </w:t>
            </w:r>
          </w:p>
          <w:p w:rsidR="00020B14" w:rsidRDefault="00020B14" w:rsidP="00020B14">
            <w:pPr>
              <w:pStyle w:val="ListParagraph"/>
              <w:numPr>
                <w:ilvl w:val="0"/>
                <w:numId w:val="5"/>
              </w:numPr>
              <w:ind w:left="252" w:hanging="180"/>
              <w:cnfStyle w:val="000000100000"/>
            </w:pPr>
            <w:r w:rsidRPr="00594F37">
              <w:t xml:space="preserve">$30 Adjustments (originally $55) </w:t>
            </w:r>
          </w:p>
          <w:p w:rsidR="00020B14" w:rsidRDefault="00020B14" w:rsidP="00020B14">
            <w:pPr>
              <w:pStyle w:val="ListParagraph"/>
              <w:numPr>
                <w:ilvl w:val="0"/>
                <w:numId w:val="5"/>
              </w:numPr>
              <w:ind w:left="252" w:hanging="180"/>
              <w:cnfStyle w:val="000000100000"/>
            </w:pPr>
            <w:r w:rsidRPr="00594F37">
              <w:t xml:space="preserve">$10 physical therapy modalities (originally $15) </w:t>
            </w:r>
          </w:p>
          <w:p w:rsidR="00020B14" w:rsidRDefault="00020B14" w:rsidP="00020B14">
            <w:pPr>
              <w:pStyle w:val="ListParagraph"/>
              <w:numPr>
                <w:ilvl w:val="0"/>
                <w:numId w:val="5"/>
              </w:numPr>
              <w:ind w:left="252" w:hanging="180"/>
              <w:cnfStyle w:val="000000100000"/>
            </w:pPr>
            <w:r w:rsidRPr="00594F37">
              <w:t xml:space="preserve">1 hr massage $55 (originally $70) </w:t>
            </w:r>
          </w:p>
          <w:p w:rsidR="001A5BF4" w:rsidRPr="00594F37" w:rsidRDefault="00020B14" w:rsidP="00020B14">
            <w:pPr>
              <w:pStyle w:val="ListParagraph"/>
              <w:numPr>
                <w:ilvl w:val="0"/>
                <w:numId w:val="5"/>
              </w:numPr>
              <w:ind w:left="252" w:hanging="180"/>
              <w:cnfStyle w:val="000000100000"/>
            </w:pPr>
            <w:r w:rsidRPr="00594F37">
              <w:t>1/2 hr massage $30 (originally $40)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rPr>
                <w:b/>
                <w:bCs/>
              </w:rPr>
              <w:t xml:space="preserve">Discount code: Show ID Card </w:t>
            </w:r>
          </w:p>
          <w:p w:rsidR="00594F37" w:rsidRDefault="00594F37" w:rsidP="006F51D1">
            <w:pPr>
              <w:cnfStyle w:val="000000100000"/>
            </w:pPr>
          </w:p>
        </w:tc>
      </w:tr>
      <w:tr w:rsidR="00594F37" w:rsidTr="001B3E59">
        <w:trPr>
          <w:cnfStyle w:val="000000010000"/>
        </w:trPr>
        <w:tc>
          <w:tcPr>
            <w:cnfStyle w:val="001000000000"/>
            <w:tcW w:w="2522" w:type="dxa"/>
          </w:tcPr>
          <w:p w:rsidR="00594F37" w:rsidRPr="00594F37" w:rsidRDefault="00594F37" w:rsidP="00594F37">
            <w:r w:rsidRPr="00594F37">
              <w:t xml:space="preserve">Chester County Running Store </w:t>
            </w:r>
          </w:p>
          <w:p w:rsidR="00594F37" w:rsidRDefault="00594F37" w:rsidP="006F51D1"/>
        </w:tc>
        <w:tc>
          <w:tcPr>
            <w:tcW w:w="3467" w:type="dxa"/>
          </w:tcPr>
          <w:p w:rsidR="00594F37" w:rsidRPr="00594F37" w:rsidRDefault="00594F37" w:rsidP="00594F37">
            <w:pPr>
              <w:cnfStyle w:val="000000010000"/>
            </w:pPr>
            <w:r w:rsidRPr="00594F37">
              <w:t>Don Morrison</w:t>
            </w:r>
          </w:p>
          <w:p w:rsidR="00594F37" w:rsidRPr="00594F37" w:rsidRDefault="00594F37" w:rsidP="00594F37">
            <w:pPr>
              <w:cnfStyle w:val="000000010000"/>
            </w:pPr>
            <w:r w:rsidRPr="00594F37">
              <w:t xml:space="preserve">Suburbia Square Shopping Center </w:t>
            </w:r>
          </w:p>
          <w:p w:rsidR="00594F37" w:rsidRPr="00594F37" w:rsidRDefault="00594F37" w:rsidP="00594F37">
            <w:pPr>
              <w:cnfStyle w:val="000000010000"/>
            </w:pPr>
            <w:r w:rsidRPr="00594F37">
              <w:t xml:space="preserve">38 </w:t>
            </w:r>
            <w:proofErr w:type="spellStart"/>
            <w:r w:rsidRPr="00594F37">
              <w:t>Glocker</w:t>
            </w:r>
            <w:proofErr w:type="spellEnd"/>
            <w:r w:rsidRPr="00594F37">
              <w:t xml:space="preserve"> Way</w:t>
            </w:r>
          </w:p>
          <w:p w:rsidR="00594F37" w:rsidRPr="00594F37" w:rsidRDefault="00594F37" w:rsidP="00594F37">
            <w:pPr>
              <w:cnfStyle w:val="000000010000"/>
            </w:pPr>
            <w:r w:rsidRPr="00594F37">
              <w:t xml:space="preserve">Pottstown, PA 19465 </w:t>
            </w:r>
          </w:p>
          <w:p w:rsidR="00594F37" w:rsidRPr="00594F37" w:rsidRDefault="00594F37" w:rsidP="00594F37">
            <w:pPr>
              <w:cnfStyle w:val="000000010000"/>
            </w:pPr>
            <w:r w:rsidRPr="00594F37">
              <w:t xml:space="preserve">610.327.4843 (phone) </w:t>
            </w:r>
          </w:p>
          <w:p w:rsidR="00594F37" w:rsidRPr="00594F37" w:rsidRDefault="00594F37" w:rsidP="00594F37">
            <w:pPr>
              <w:cnfStyle w:val="000000010000"/>
            </w:pPr>
            <w:r w:rsidRPr="00594F37">
              <w:t xml:space="preserve">610.327.4864 (fax) </w:t>
            </w:r>
          </w:p>
          <w:p w:rsidR="00594F37" w:rsidRDefault="000817C9" w:rsidP="00594F37">
            <w:pPr>
              <w:cnfStyle w:val="000000010000"/>
              <w:rPr>
                <w:u w:val="single"/>
              </w:rPr>
            </w:pPr>
            <w:hyperlink r:id="rId7" w:history="1">
              <w:r w:rsidR="00594F37" w:rsidRPr="00A706E9">
                <w:rPr>
                  <w:rStyle w:val="Hyperlink"/>
                </w:rPr>
                <w:t>www.runccrs.com</w:t>
              </w:r>
            </w:hyperlink>
          </w:p>
          <w:p w:rsidR="00594F37" w:rsidRPr="00594F37" w:rsidRDefault="00594F37" w:rsidP="00594F37">
            <w:pPr>
              <w:cnfStyle w:val="000000010000"/>
            </w:pPr>
          </w:p>
        </w:tc>
        <w:tc>
          <w:tcPr>
            <w:tcW w:w="4019" w:type="dxa"/>
          </w:tcPr>
          <w:p w:rsidR="00594F37" w:rsidRPr="00594F37" w:rsidRDefault="00594F37" w:rsidP="00594F37">
            <w:pPr>
              <w:cnfStyle w:val="000000010000"/>
            </w:pPr>
            <w:r w:rsidRPr="00594F37">
              <w:t xml:space="preserve">- 15% Discount on products </w:t>
            </w:r>
          </w:p>
          <w:p w:rsidR="00594F37" w:rsidRPr="00594F37" w:rsidRDefault="00594F37" w:rsidP="001B3E59">
            <w:pPr>
              <w:ind w:left="131" w:hanging="162"/>
              <w:cnfStyle w:val="000000010000"/>
            </w:pPr>
            <w:r w:rsidRPr="00594F37">
              <w:t xml:space="preserve"> - Donation of one pair of sneakers for giveaway/raffle</w:t>
            </w:r>
          </w:p>
          <w:p w:rsidR="00594F37" w:rsidRPr="00594F37" w:rsidRDefault="00594F37" w:rsidP="001B3E59">
            <w:pPr>
              <w:ind w:left="131" w:hanging="131"/>
              <w:cnfStyle w:val="000000010000"/>
            </w:pPr>
            <w:r w:rsidRPr="00594F37">
              <w:t>- Free entry to one of the spring 5K events</w:t>
            </w:r>
          </w:p>
          <w:p w:rsidR="00594F37" w:rsidRPr="00594F37" w:rsidRDefault="00594F37" w:rsidP="001B3E59">
            <w:pPr>
              <w:ind w:left="131" w:hanging="131"/>
              <w:cnfStyle w:val="000000010000"/>
            </w:pPr>
            <w:r w:rsidRPr="00594F37">
              <w:t xml:space="preserve"> - Running seminar &amp; free pair of shoes w/raffle</w:t>
            </w:r>
          </w:p>
          <w:p w:rsidR="00594F37" w:rsidRDefault="00594F37" w:rsidP="00594F37">
            <w:pPr>
              <w:cnfStyle w:val="000000010000"/>
            </w:pPr>
            <w:r w:rsidRPr="00594F37">
              <w:rPr>
                <w:b/>
                <w:bCs/>
              </w:rPr>
              <w:t>Discount code: Show ID Card</w:t>
            </w:r>
          </w:p>
        </w:tc>
      </w:tr>
      <w:tr w:rsidR="00594F37" w:rsidTr="001B3E59">
        <w:trPr>
          <w:cnfStyle w:val="000000100000"/>
        </w:trPr>
        <w:tc>
          <w:tcPr>
            <w:cnfStyle w:val="001000000000"/>
            <w:tcW w:w="2522" w:type="dxa"/>
          </w:tcPr>
          <w:p w:rsidR="00594F37" w:rsidRDefault="00594F37" w:rsidP="006F51D1">
            <w:proofErr w:type="spellStart"/>
            <w:r>
              <w:t>Bikeworks</w:t>
            </w:r>
            <w:proofErr w:type="spellEnd"/>
          </w:p>
        </w:tc>
        <w:tc>
          <w:tcPr>
            <w:tcW w:w="3467" w:type="dxa"/>
          </w:tcPr>
          <w:p w:rsidR="00594F37" w:rsidRDefault="00594F37" w:rsidP="006F51D1">
            <w:pPr>
              <w:cnfStyle w:val="000000100000"/>
            </w:pPr>
            <w:r>
              <w:t>Ed Hall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500 Main Street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Harleysville, PA 19438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t xml:space="preserve">215-513-7550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rPr>
                <w:u w:val="single"/>
              </w:rPr>
              <w:t>www.guaranteedfun.com</w:t>
            </w:r>
            <w:r w:rsidRPr="00594F37">
              <w:t xml:space="preserve"> </w:t>
            </w:r>
          </w:p>
          <w:p w:rsidR="00594F37" w:rsidRDefault="00594F37" w:rsidP="006F51D1">
            <w:pPr>
              <w:cnfStyle w:val="000000100000"/>
            </w:pPr>
          </w:p>
        </w:tc>
        <w:tc>
          <w:tcPr>
            <w:tcW w:w="4019" w:type="dxa"/>
          </w:tcPr>
          <w:p w:rsidR="00594F37" w:rsidRPr="00594F37" w:rsidRDefault="00594F37" w:rsidP="00594F37">
            <w:pPr>
              <w:cnfStyle w:val="000000100000"/>
            </w:pPr>
            <w:r w:rsidRPr="00594F37">
              <w:t xml:space="preserve">- 5% off Bike Purchases </w:t>
            </w:r>
          </w:p>
          <w:p w:rsidR="001B3E59" w:rsidRDefault="00594F37" w:rsidP="00594F37">
            <w:pPr>
              <w:cnfStyle w:val="000000100000"/>
            </w:pPr>
            <w:r w:rsidRPr="00594F37">
              <w:t>- 10% off all other products</w:t>
            </w:r>
          </w:p>
          <w:p w:rsidR="00594F37" w:rsidRPr="00594F37" w:rsidRDefault="00594F37" w:rsidP="001B3E59">
            <w:pPr>
              <w:ind w:left="131" w:hanging="131"/>
              <w:cnfStyle w:val="000000100000"/>
            </w:pPr>
            <w:r w:rsidRPr="00594F37">
              <w:t xml:space="preserve"> - Priority Service (1-2 days) on bike maintenance &amp; repair </w:t>
            </w:r>
          </w:p>
          <w:p w:rsidR="00594F37" w:rsidRPr="00594F37" w:rsidRDefault="00594F37" w:rsidP="00594F37">
            <w:pPr>
              <w:cnfStyle w:val="000000100000"/>
            </w:pPr>
            <w:r w:rsidRPr="00594F37">
              <w:rPr>
                <w:b/>
                <w:bCs/>
              </w:rPr>
              <w:t>Discount code: Show ID Card</w:t>
            </w:r>
            <w:r w:rsidRPr="00594F37">
              <w:t xml:space="preserve"> </w:t>
            </w:r>
          </w:p>
          <w:p w:rsidR="00594F37" w:rsidRDefault="00594F37" w:rsidP="006F51D1">
            <w:pPr>
              <w:cnfStyle w:val="000000100000"/>
            </w:pPr>
          </w:p>
        </w:tc>
      </w:tr>
      <w:tr w:rsidR="00594F37" w:rsidTr="001B3E59">
        <w:trPr>
          <w:cnfStyle w:val="000000010000"/>
        </w:trPr>
        <w:tc>
          <w:tcPr>
            <w:cnfStyle w:val="001000000000"/>
            <w:tcW w:w="2522" w:type="dxa"/>
          </w:tcPr>
          <w:p w:rsidR="00594F37" w:rsidRPr="00594F37" w:rsidRDefault="00594F37" w:rsidP="00594F37">
            <w:r>
              <w:t xml:space="preserve">French Creek </w:t>
            </w:r>
            <w:r w:rsidRPr="00594F37">
              <w:t xml:space="preserve">Racing </w:t>
            </w:r>
          </w:p>
          <w:p w:rsidR="00594F37" w:rsidRDefault="00594F37" w:rsidP="006F51D1"/>
        </w:tc>
        <w:tc>
          <w:tcPr>
            <w:tcW w:w="3467" w:type="dxa"/>
          </w:tcPr>
          <w:p w:rsidR="00020B14" w:rsidRDefault="00020B14" w:rsidP="00594F37">
            <w:pPr>
              <w:cnfStyle w:val="000000010000"/>
            </w:pPr>
            <w:r>
              <w:t>John Kenny</w:t>
            </w:r>
          </w:p>
          <w:p w:rsidR="00020B14" w:rsidRDefault="00020B14" w:rsidP="00594F37">
            <w:pPr>
              <w:cnfStyle w:val="000000010000"/>
            </w:pPr>
            <w:r>
              <w:t>Founder/Owner</w:t>
            </w:r>
          </w:p>
          <w:p w:rsidR="00594F37" w:rsidRPr="00020B14" w:rsidRDefault="00594F37" w:rsidP="00594F37">
            <w:pPr>
              <w:cnfStyle w:val="000000010000"/>
            </w:pPr>
            <w:r w:rsidRPr="00020B14">
              <w:t>French Creek Racing</w:t>
            </w:r>
          </w:p>
          <w:p w:rsidR="00594F37" w:rsidRPr="00020B14" w:rsidRDefault="00594F37" w:rsidP="00594F37">
            <w:pPr>
              <w:cnfStyle w:val="000000010000"/>
            </w:pPr>
            <w:r w:rsidRPr="00020B14">
              <w:t xml:space="preserve">Professional </w:t>
            </w:r>
            <w:proofErr w:type="spellStart"/>
            <w:r w:rsidRPr="00020B14">
              <w:t>Triathlete</w:t>
            </w:r>
            <w:proofErr w:type="spellEnd"/>
          </w:p>
          <w:p w:rsidR="00594F37" w:rsidRPr="00020B14" w:rsidRDefault="00594F37" w:rsidP="00594F37">
            <w:pPr>
              <w:cnfStyle w:val="000000010000"/>
            </w:pPr>
            <w:r w:rsidRPr="00020B14">
              <w:t>USAT Certified Coach</w:t>
            </w:r>
          </w:p>
          <w:p w:rsidR="00594F37" w:rsidRPr="00020B14" w:rsidRDefault="000817C9" w:rsidP="00594F37">
            <w:pPr>
              <w:cnfStyle w:val="000000010000"/>
            </w:pPr>
            <w:hyperlink r:id="rId8" w:tgtFrame="_blank" w:history="1">
              <w:r w:rsidR="00594F37" w:rsidRPr="00020B14">
                <w:t>(609) 864-2823</w:t>
              </w:r>
            </w:hyperlink>
          </w:p>
          <w:p w:rsidR="00020B14" w:rsidRDefault="000817C9" w:rsidP="00594F37">
            <w:pPr>
              <w:cnfStyle w:val="000000010000"/>
            </w:pPr>
            <w:hyperlink r:id="rId9" w:history="1">
              <w:r w:rsidR="00020B14" w:rsidRPr="00A706E9">
                <w:rPr>
                  <w:rStyle w:val="Hyperlink"/>
                </w:rPr>
                <w:t>www.JohnKennyTri.com</w:t>
              </w:r>
            </w:hyperlink>
          </w:p>
          <w:p w:rsidR="00020B14" w:rsidRDefault="000817C9" w:rsidP="00594F37">
            <w:pPr>
              <w:cnfStyle w:val="000000010000"/>
            </w:pPr>
            <w:hyperlink r:id="rId10" w:history="1">
              <w:r w:rsidR="00020B14" w:rsidRPr="00A706E9">
                <w:rPr>
                  <w:rStyle w:val="Hyperlink"/>
                </w:rPr>
                <w:t>www.FrenchCreekRacing.com</w:t>
              </w:r>
            </w:hyperlink>
          </w:p>
          <w:p w:rsidR="00020B14" w:rsidRPr="00020B14" w:rsidRDefault="00020B14" w:rsidP="00594F37">
            <w:pPr>
              <w:cnfStyle w:val="000000010000"/>
            </w:pPr>
          </w:p>
          <w:p w:rsidR="00594F37" w:rsidRDefault="00594F37" w:rsidP="00020B14">
            <w:pPr>
              <w:cnfStyle w:val="000000010000"/>
            </w:pPr>
          </w:p>
        </w:tc>
        <w:tc>
          <w:tcPr>
            <w:tcW w:w="4019" w:type="dxa"/>
          </w:tcPr>
          <w:p w:rsidR="00020B14" w:rsidRDefault="00020B14" w:rsidP="00020B14">
            <w:pPr>
              <w:cnfStyle w:val="000000010000"/>
            </w:pPr>
            <w:r w:rsidRPr="00020B14">
              <w:t>- 15% off all events including: open water swims and any other training or race event in 2017. Also included: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 xml:space="preserve">One free entry to </w:t>
            </w:r>
            <w:proofErr w:type="spellStart"/>
            <w:r w:rsidRPr="00020B14">
              <w:t>ToughKids</w:t>
            </w:r>
            <w:proofErr w:type="spellEnd"/>
            <w:r w:rsidRPr="00020B14">
              <w:t xml:space="preserve"> Philly </w:t>
            </w:r>
          </w:p>
          <w:p w:rsid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>Two free e</w:t>
            </w:r>
            <w:r>
              <w:t>ntries to French Creek Tri (any</w:t>
            </w:r>
          </w:p>
          <w:p w:rsid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>distance)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 xml:space="preserve">One free entry to Open Water Series 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 xml:space="preserve">Two free entries to 5K River Day or 1 mile open water 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 xml:space="preserve">One free entry to </w:t>
            </w:r>
            <w:proofErr w:type="spellStart"/>
            <w:r w:rsidRPr="00020B14">
              <w:t>Aquathlon</w:t>
            </w:r>
            <w:proofErr w:type="spellEnd"/>
            <w:r w:rsidRPr="00020B14">
              <w:t xml:space="preserve"> 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>Two individual passes to pool sessions</w:t>
            </w:r>
          </w:p>
          <w:p w:rsidR="001A5BF4" w:rsidRPr="00020B14" w:rsidRDefault="00020B14" w:rsidP="00020B14">
            <w:pPr>
              <w:pStyle w:val="ListParagraph"/>
              <w:numPr>
                <w:ilvl w:val="0"/>
                <w:numId w:val="4"/>
              </w:numPr>
              <w:ind w:left="252" w:hanging="180"/>
              <w:cnfStyle w:val="000000010000"/>
            </w:pPr>
            <w:r w:rsidRPr="00020B14">
              <w:t>Two free clinics – pool or OWS (time/location TBD)</w:t>
            </w:r>
          </w:p>
          <w:p w:rsidR="00594F37" w:rsidRDefault="00020B14" w:rsidP="006F51D1">
            <w:pPr>
              <w:cnfStyle w:val="000000010000"/>
            </w:pPr>
            <w:r w:rsidRPr="00020B14">
              <w:rPr>
                <w:b/>
                <w:bCs/>
              </w:rPr>
              <w:t>Discount code: SVGators2017</w:t>
            </w:r>
            <w:r w:rsidRPr="00020B14">
              <w:t xml:space="preserve"> </w:t>
            </w:r>
          </w:p>
          <w:p w:rsidR="004E43C1" w:rsidRDefault="004E43C1" w:rsidP="006F51D1">
            <w:pPr>
              <w:cnfStyle w:val="000000010000"/>
            </w:pPr>
          </w:p>
          <w:p w:rsidR="001B3E59" w:rsidRDefault="001B3E59" w:rsidP="006F51D1">
            <w:pPr>
              <w:cnfStyle w:val="000000010000"/>
            </w:pPr>
          </w:p>
        </w:tc>
      </w:tr>
      <w:tr w:rsidR="00020B14" w:rsidTr="001B3E59">
        <w:trPr>
          <w:cnfStyle w:val="000000100000"/>
        </w:trPr>
        <w:tc>
          <w:tcPr>
            <w:cnfStyle w:val="001000000000"/>
            <w:tcW w:w="2522" w:type="dxa"/>
          </w:tcPr>
          <w:p w:rsidR="00020B14" w:rsidRPr="00020B14" w:rsidRDefault="001B3E59" w:rsidP="00020B14"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lastRenderedPageBreak/>
              <w:br w:type="page"/>
            </w:r>
            <w:r w:rsidR="00020B14" w:rsidRPr="00020B14">
              <w:t xml:space="preserve">Rev3 Triathlon </w:t>
            </w:r>
          </w:p>
          <w:p w:rsidR="00594F37" w:rsidRDefault="00594F37" w:rsidP="006F51D1"/>
        </w:tc>
        <w:tc>
          <w:tcPr>
            <w:tcW w:w="3467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 xml:space="preserve">Ashley Quinn </w:t>
            </w:r>
          </w:p>
          <w:p w:rsidR="00020B14" w:rsidRPr="00020B14" w:rsidRDefault="000817C9" w:rsidP="00020B14">
            <w:pPr>
              <w:cnfStyle w:val="000000100000"/>
            </w:pPr>
            <w:hyperlink r:id="rId11" w:history="1">
              <w:r w:rsidR="00020B14" w:rsidRPr="00020B14">
                <w:rPr>
                  <w:rStyle w:val="Hyperlink"/>
                </w:rPr>
                <w:t>ashley@rev3tri.com</w:t>
              </w:r>
            </w:hyperlink>
            <w:r w:rsidR="00020B14" w:rsidRPr="00020B14">
              <w:t xml:space="preserve"> </w:t>
            </w:r>
          </w:p>
          <w:p w:rsidR="00020B14" w:rsidRPr="00020B14" w:rsidRDefault="000817C9" w:rsidP="00020B14">
            <w:pPr>
              <w:cnfStyle w:val="000000100000"/>
            </w:pPr>
            <w:hyperlink r:id="rId12" w:history="1">
              <w:r w:rsidR="00020B14" w:rsidRPr="00020B14">
                <w:rPr>
                  <w:rStyle w:val="Hyperlink"/>
                </w:rPr>
                <w:t>www.rev3tri.com</w:t>
              </w:r>
            </w:hyperlink>
            <w:r w:rsidR="00020B14" w:rsidRPr="00020B14">
              <w:t xml:space="preserve"> </w:t>
            </w:r>
          </w:p>
          <w:p w:rsidR="00594F37" w:rsidRDefault="00594F37" w:rsidP="006F51D1">
            <w:pPr>
              <w:cnfStyle w:val="000000100000"/>
            </w:pPr>
          </w:p>
        </w:tc>
        <w:tc>
          <w:tcPr>
            <w:tcW w:w="4019" w:type="dxa"/>
          </w:tcPr>
          <w:p w:rsidR="00020B14" w:rsidRDefault="00020B14" w:rsidP="00F7613A">
            <w:pPr>
              <w:ind w:left="131" w:hanging="131"/>
              <w:cnfStyle w:val="000000100000"/>
            </w:pPr>
            <w:r w:rsidRPr="00020B14">
              <w:t xml:space="preserve">- 10% off any Rev3 race in US, Canada, and Dominican Republic in 2017 (does not include Ironman 70.3 Maine). </w:t>
            </w:r>
          </w:p>
          <w:p w:rsidR="00020B14" w:rsidRPr="00020B14" w:rsidRDefault="00020B14" w:rsidP="00F7613A">
            <w:pPr>
              <w:ind w:left="131" w:hanging="90"/>
              <w:cnfStyle w:val="000000100000"/>
            </w:pPr>
            <w:r>
              <w:t xml:space="preserve"> - </w:t>
            </w:r>
            <w:r w:rsidRPr="00020B14">
              <w:t>If at least 10 Gators are at an event, will receive club perks including club ra</w:t>
            </w:r>
            <w:r w:rsidR="001B3E59">
              <w:t>n</w:t>
            </w:r>
            <w:r w:rsidRPr="00020B14">
              <w:t xml:space="preserve">king, prime spot for club tent, club port-a-potty, and </w:t>
            </w:r>
            <w:proofErr w:type="spellStart"/>
            <w:r w:rsidRPr="00020B14">
              <w:t>Boco</w:t>
            </w:r>
            <w:proofErr w:type="spellEnd"/>
            <w:r w:rsidRPr="00020B14">
              <w:t xml:space="preserve"> personalized Rev3 Gators hat.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rPr>
                <w:b/>
                <w:bCs/>
              </w:rPr>
              <w:t>Discount Code: SPRINGVALLY17</w:t>
            </w:r>
            <w:r w:rsidRPr="00020B14">
              <w:t xml:space="preserve"> </w:t>
            </w:r>
          </w:p>
          <w:p w:rsidR="00594F37" w:rsidRDefault="00594F37" w:rsidP="006F51D1">
            <w:pPr>
              <w:cnfStyle w:val="000000100000"/>
            </w:pPr>
          </w:p>
        </w:tc>
      </w:tr>
      <w:tr w:rsidR="00020B14" w:rsidTr="001B3E59">
        <w:trPr>
          <w:cnfStyle w:val="00000001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>Piranha Sports</w:t>
            </w:r>
          </w:p>
          <w:p w:rsidR="00594F37" w:rsidRDefault="00594F37" w:rsidP="006F51D1"/>
        </w:tc>
        <w:tc>
          <w:tcPr>
            <w:tcW w:w="3467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>Neil Semmel</w:t>
            </w:r>
            <w:r w:rsidRPr="00020B14">
              <w:br/>
              <w:t xml:space="preserve">Founder, CEO, and Race Director 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>PO Box 150</w:t>
            </w:r>
            <w:r w:rsidRPr="00020B14">
              <w:br/>
              <w:t>Kirkwood, DE 19708</w:t>
            </w:r>
            <w:r w:rsidRPr="00020B14">
              <w:br/>
            </w:r>
            <w:hyperlink r:id="rId13" w:history="1">
              <w:r w:rsidRPr="00020B14">
                <w:rPr>
                  <w:rStyle w:val="Hyperlink"/>
                </w:rPr>
                <w:t>support@piranha-sports.com</w:t>
              </w:r>
            </w:hyperlink>
            <w:hyperlink r:id="rId14" w:history="1">
              <w:r w:rsidRPr="00020B14">
                <w:rPr>
                  <w:rStyle w:val="Hyperlink"/>
                </w:rPr>
                <w:t xml:space="preserve"> </w:t>
              </w:r>
            </w:hyperlink>
          </w:p>
          <w:p w:rsidR="00594F37" w:rsidRDefault="00594F37" w:rsidP="006F51D1">
            <w:pPr>
              <w:cnfStyle w:val="000000010000"/>
            </w:pPr>
          </w:p>
        </w:tc>
        <w:tc>
          <w:tcPr>
            <w:tcW w:w="4019" w:type="dxa"/>
          </w:tcPr>
          <w:p w:rsidR="00020B14" w:rsidRPr="00020B14" w:rsidRDefault="00020B14" w:rsidP="00F7613A">
            <w:pPr>
              <w:pStyle w:val="ListParagraph"/>
              <w:numPr>
                <w:ilvl w:val="0"/>
                <w:numId w:val="10"/>
              </w:numPr>
              <w:ind w:left="131" w:hanging="101"/>
              <w:cnfStyle w:val="000000010000"/>
            </w:pPr>
            <w:r w:rsidRPr="00020B14">
              <w:t xml:space="preserve">$10 off entries </w:t>
            </w:r>
            <w:r w:rsidR="00F7613A">
              <w:t>1 month prior to date of event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rPr>
                <w:b/>
                <w:bCs/>
              </w:rPr>
              <w:t xml:space="preserve">Discount Code: </w:t>
            </w:r>
            <w:r w:rsidR="00F7613A">
              <w:rPr>
                <w:b/>
                <w:bCs/>
              </w:rPr>
              <w:t>Gators</w:t>
            </w:r>
          </w:p>
          <w:p w:rsidR="00594F37" w:rsidRDefault="00594F37" w:rsidP="006F51D1">
            <w:pPr>
              <w:cnfStyle w:val="000000010000"/>
            </w:pPr>
          </w:p>
        </w:tc>
      </w:tr>
      <w:tr w:rsidR="00020B14" w:rsidTr="001B3E59">
        <w:trPr>
          <w:cnfStyle w:val="00000010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>Genesis Adventures</w:t>
            </w:r>
            <w:hyperlink r:id="rId15" w:history="1">
              <w:r w:rsidRPr="00020B14">
                <w:rPr>
                  <w:rStyle w:val="Hyperlink"/>
                  <w:b w:val="0"/>
                  <w:bCs w:val="0"/>
                </w:rPr>
                <w:t xml:space="preserve"> </w:t>
              </w:r>
            </w:hyperlink>
          </w:p>
          <w:p w:rsidR="00594F37" w:rsidRDefault="00594F37" w:rsidP="006F51D1"/>
        </w:tc>
        <w:tc>
          <w:tcPr>
            <w:tcW w:w="3467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>4724 7th Avenue, Suite 14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Brooklyn, NY 11220</w:t>
            </w:r>
            <w:hyperlink r:id="rId16" w:history="1">
              <w:r w:rsidRPr="00020B14">
                <w:rPr>
                  <w:rStyle w:val="Hyperlink"/>
                </w:rPr>
                <w:t xml:space="preserve"> </w:t>
              </w:r>
            </w:hyperlink>
          </w:p>
          <w:p w:rsidR="00020B14" w:rsidRPr="00020B14" w:rsidRDefault="000817C9" w:rsidP="00020B14">
            <w:pPr>
              <w:cnfStyle w:val="000000100000"/>
            </w:pPr>
            <w:hyperlink r:id="rId17" w:history="1">
              <w:r w:rsidR="00020B14" w:rsidRPr="00020B14">
                <w:rPr>
                  <w:rStyle w:val="Hyperlink"/>
                </w:rPr>
                <w:t>www.genesisadventures.com</w:t>
              </w:r>
            </w:hyperlink>
          </w:p>
          <w:p w:rsidR="00020B14" w:rsidRPr="00020B14" w:rsidRDefault="000817C9" w:rsidP="00020B14">
            <w:pPr>
              <w:cnfStyle w:val="000000100000"/>
            </w:pPr>
            <w:hyperlink r:id="rId18" w:history="1">
              <w:r w:rsidR="00020B14" w:rsidRPr="00020B14">
                <w:rPr>
                  <w:rStyle w:val="Hyperlink"/>
                </w:rPr>
                <w:t>info.genesis.adventures@gmail.com</w:t>
              </w:r>
            </w:hyperlink>
            <w:hyperlink r:id="rId19" w:history="1">
              <w:r w:rsidR="00020B14" w:rsidRPr="00020B14">
                <w:rPr>
                  <w:rStyle w:val="Hyperlink"/>
                </w:rPr>
                <w:t xml:space="preserve"> </w:t>
              </w:r>
            </w:hyperlink>
          </w:p>
          <w:p w:rsidR="00594F37" w:rsidRDefault="00594F37" w:rsidP="006F51D1">
            <w:pPr>
              <w:cnfStyle w:val="00000010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>- 15% promo code for all entries including:</w:t>
            </w:r>
          </w:p>
          <w:p w:rsidR="001B3E59" w:rsidRDefault="00020B14" w:rsidP="001B3E59">
            <w:pPr>
              <w:numPr>
                <w:ilvl w:val="0"/>
                <w:numId w:val="6"/>
              </w:numPr>
              <w:tabs>
                <w:tab w:val="clear" w:pos="720"/>
              </w:tabs>
              <w:ind w:left="311" w:hanging="180"/>
              <w:cnfStyle w:val="000000100000"/>
            </w:pPr>
            <w:r w:rsidRPr="00020B14">
              <w:t xml:space="preserve"> 1 entry of 50% off for the Olympic Plus (SVGatorsOly50)</w:t>
            </w:r>
          </w:p>
          <w:p w:rsidR="001A5BF4" w:rsidRPr="00020B14" w:rsidRDefault="00020B14" w:rsidP="001B3E59">
            <w:pPr>
              <w:numPr>
                <w:ilvl w:val="0"/>
                <w:numId w:val="6"/>
              </w:numPr>
              <w:tabs>
                <w:tab w:val="clear" w:pos="720"/>
              </w:tabs>
              <w:ind w:left="311" w:hanging="180"/>
              <w:cnfStyle w:val="000000100000"/>
            </w:pPr>
            <w:r w:rsidRPr="00020B14">
              <w:t xml:space="preserve"> 1 entry of 50% off for the Half (SVGatorsHalf50)</w:t>
            </w:r>
          </w:p>
          <w:p w:rsidR="00594F37" w:rsidRDefault="00020B14" w:rsidP="00020B14">
            <w:pPr>
              <w:cnfStyle w:val="000000100000"/>
            </w:pPr>
            <w:r w:rsidRPr="00020B14">
              <w:rPr>
                <w:b/>
                <w:bCs/>
              </w:rPr>
              <w:t>Discount Code: SVGatorsThx15 </w:t>
            </w:r>
          </w:p>
        </w:tc>
      </w:tr>
      <w:tr w:rsidR="00020B14" w:rsidTr="001B3E59">
        <w:trPr>
          <w:cnfStyle w:val="00000001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 xml:space="preserve">INFINIT Nutrition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 xml:space="preserve">Emily Elsbrock </w:t>
            </w:r>
          </w:p>
          <w:p w:rsidR="00020B14" w:rsidRPr="00020B14" w:rsidRDefault="000817C9" w:rsidP="00020B14">
            <w:pPr>
              <w:cnfStyle w:val="000000010000"/>
            </w:pPr>
            <w:hyperlink r:id="rId20" w:history="1">
              <w:r w:rsidR="00020B14" w:rsidRPr="00020B14">
                <w:rPr>
                  <w:rStyle w:val="Hyperlink"/>
                </w:rPr>
                <w:t>Emily.E@infinitnutrition.us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 xml:space="preserve">(513) 791-3500 ext. 104 </w:t>
            </w:r>
          </w:p>
          <w:p w:rsidR="00020B14" w:rsidRPr="00020B14" w:rsidRDefault="000817C9" w:rsidP="00020B14">
            <w:pPr>
              <w:cnfStyle w:val="000000010000"/>
            </w:pPr>
            <w:hyperlink r:id="rId21" w:history="1">
              <w:r w:rsidR="00020B14" w:rsidRPr="00020B14">
                <w:rPr>
                  <w:rStyle w:val="Hyperlink"/>
                </w:rPr>
                <w:t>www.infinitnutrition.us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 xml:space="preserve">- 10% off on all products and gear </w:t>
            </w:r>
          </w:p>
          <w:p w:rsidR="00020B14" w:rsidRPr="00020B14" w:rsidRDefault="00020B14" w:rsidP="001B3E59">
            <w:pPr>
              <w:ind w:left="131" w:hanging="131"/>
              <w:cnfStyle w:val="000000010000"/>
            </w:pPr>
            <w:r w:rsidRPr="00020B14">
              <w:t xml:space="preserve"> - 40% off custom blend formula held on </w:t>
            </w:r>
            <w:r w:rsidRPr="00020B14">
              <w:rPr>
                <w:u w:val="single"/>
              </w:rPr>
              <w:t>March 13</w:t>
            </w:r>
            <w:r w:rsidRPr="00020B14">
              <w:rPr>
                <w:vertAlign w:val="superscript"/>
              </w:rPr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rPr>
                <w:b/>
                <w:bCs/>
              </w:rPr>
              <w:t>Discount Code: SVGATORS</w:t>
            </w:r>
            <w:r w:rsidRPr="00020B14">
              <w:rPr>
                <w:b/>
                <w:bCs/>
                <w:u w:val="single"/>
              </w:rPr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</w:p>
        </w:tc>
      </w:tr>
      <w:tr w:rsidR="00020B14" w:rsidTr="001B3E59">
        <w:trPr>
          <w:cnfStyle w:val="00000010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 xml:space="preserve">XTERRA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100000"/>
            </w:pPr>
            <w:proofErr w:type="spellStart"/>
            <w:r w:rsidRPr="00020B14">
              <w:t>Kaylah</w:t>
            </w:r>
            <w:proofErr w:type="spellEnd"/>
            <w:r w:rsidRPr="00020B14">
              <w:t xml:space="preserve"> Miller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eastcoast@xterrawetsuits.com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(858) 565-9500 ext. 125</w:t>
            </w:r>
          </w:p>
          <w:p w:rsidR="00020B14" w:rsidRPr="00020B14" w:rsidRDefault="000817C9" w:rsidP="00020B14">
            <w:pPr>
              <w:cnfStyle w:val="000000100000"/>
            </w:pPr>
            <w:hyperlink r:id="rId22" w:history="1">
              <w:r w:rsidR="00020B14" w:rsidRPr="00020B14">
                <w:rPr>
                  <w:rStyle w:val="Hyperlink"/>
                </w:rPr>
                <w:t>www.xterrawetsuits.com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10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>60% off of MSRP wetsuits, discounted price included below. Please visit website for a description of the wetsuit: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Vivid </w:t>
            </w:r>
            <w:proofErr w:type="spellStart"/>
            <w:r w:rsidRPr="00020B14">
              <w:t>Fullsuit</w:t>
            </w:r>
            <w:proofErr w:type="spellEnd"/>
            <w:r w:rsidRPr="00020B14">
              <w:t>: $99      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Volt Sleeveless Wetsuit: $100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Valor </w:t>
            </w:r>
            <w:proofErr w:type="spellStart"/>
            <w:r w:rsidRPr="00020B14">
              <w:t>Speedsuit</w:t>
            </w:r>
            <w:proofErr w:type="spellEnd"/>
            <w:r w:rsidRPr="00020B14">
              <w:t>: $120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Vortex Sleeveless Wetsuit: $120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Vortex </w:t>
            </w:r>
            <w:proofErr w:type="spellStart"/>
            <w:r w:rsidRPr="00020B14">
              <w:t>Fullsuit</w:t>
            </w:r>
            <w:proofErr w:type="spellEnd"/>
            <w:r w:rsidRPr="00020B14">
              <w:t xml:space="preserve"> Wetsuit: $160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Vector Pro </w:t>
            </w:r>
            <w:proofErr w:type="spellStart"/>
            <w:r w:rsidRPr="00020B14">
              <w:t>Fullsuit</w:t>
            </w:r>
            <w:proofErr w:type="spellEnd"/>
            <w:r w:rsidRPr="00020B14">
              <w:t xml:space="preserve"> Wetsuit: $240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Vengeance </w:t>
            </w:r>
            <w:proofErr w:type="spellStart"/>
            <w:r w:rsidRPr="00020B14">
              <w:t>Fullsuit</w:t>
            </w:r>
            <w:proofErr w:type="spellEnd"/>
            <w:r w:rsidRPr="00020B14">
              <w:t xml:space="preserve"> Wetsuit: $280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Vengeance Sleeveless Wetsuit: $150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Lava Shorts: $88</w:t>
            </w:r>
          </w:p>
          <w:p w:rsidR="001A5BF4" w:rsidRPr="00020B14" w:rsidRDefault="00020B14" w:rsidP="001B3E59">
            <w:pPr>
              <w:numPr>
                <w:ilvl w:val="1"/>
                <w:numId w:val="7"/>
              </w:numPr>
              <w:tabs>
                <w:tab w:val="clear" w:pos="1440"/>
                <w:tab w:val="num" w:pos="311"/>
              </w:tabs>
              <w:ind w:left="311" w:hanging="180"/>
              <w:cnfStyle w:val="000000100000"/>
            </w:pPr>
            <w:r w:rsidRPr="00020B14">
              <w:t xml:space="preserve"> Lava Pants: $100</w:t>
            </w:r>
          </w:p>
          <w:p w:rsidR="00020B14" w:rsidRDefault="00020B14" w:rsidP="00020B14">
            <w:pPr>
              <w:cnfStyle w:val="000000100000"/>
              <w:rPr>
                <w:b/>
                <w:bCs/>
              </w:rPr>
            </w:pPr>
            <w:r w:rsidRPr="00020B14">
              <w:rPr>
                <w:b/>
                <w:bCs/>
              </w:rPr>
              <w:t>Discount code: C-SVYMCA</w:t>
            </w:r>
          </w:p>
          <w:p w:rsidR="004E43C1" w:rsidRDefault="004E43C1" w:rsidP="00020B14">
            <w:pPr>
              <w:cnfStyle w:val="000000100000"/>
              <w:rPr>
                <w:b/>
                <w:bCs/>
              </w:rPr>
            </w:pPr>
          </w:p>
          <w:p w:rsidR="004E43C1" w:rsidRDefault="004E43C1" w:rsidP="00020B14">
            <w:pPr>
              <w:cnfStyle w:val="000000100000"/>
              <w:rPr>
                <w:b/>
                <w:bCs/>
              </w:rPr>
            </w:pPr>
          </w:p>
          <w:p w:rsidR="004E43C1" w:rsidRDefault="004E43C1" w:rsidP="00020B14">
            <w:pPr>
              <w:cnfStyle w:val="000000100000"/>
              <w:rPr>
                <w:b/>
                <w:bCs/>
              </w:rPr>
            </w:pPr>
          </w:p>
          <w:p w:rsidR="004E43C1" w:rsidRDefault="004E43C1" w:rsidP="00020B14">
            <w:pPr>
              <w:cnfStyle w:val="000000100000"/>
              <w:rPr>
                <w:b/>
                <w:bCs/>
              </w:rPr>
            </w:pPr>
          </w:p>
          <w:p w:rsidR="004E43C1" w:rsidRDefault="004E43C1" w:rsidP="00020B14">
            <w:pPr>
              <w:cnfStyle w:val="000000100000"/>
              <w:rPr>
                <w:b/>
                <w:bCs/>
              </w:rPr>
            </w:pPr>
          </w:p>
          <w:p w:rsidR="004E43C1" w:rsidRPr="00020B14" w:rsidRDefault="004E43C1" w:rsidP="00020B14">
            <w:pPr>
              <w:cnfStyle w:val="000000100000"/>
            </w:pPr>
          </w:p>
        </w:tc>
      </w:tr>
      <w:tr w:rsidR="00020B14" w:rsidTr="001B3E59">
        <w:trPr>
          <w:cnfStyle w:val="00000001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lastRenderedPageBreak/>
              <w:t xml:space="preserve">RŌKA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>Jessica Lester-Brown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>(720) 924-7051</w:t>
            </w:r>
          </w:p>
          <w:p w:rsidR="00020B14" w:rsidRPr="00020B14" w:rsidRDefault="000817C9" w:rsidP="00020B14">
            <w:pPr>
              <w:cnfStyle w:val="000000010000"/>
            </w:pPr>
            <w:hyperlink r:id="rId23" w:history="1">
              <w:r w:rsidR="00020B14" w:rsidRPr="00020B14">
                <w:rPr>
                  <w:rStyle w:val="Hyperlink"/>
                </w:rPr>
                <w:t>jessica@roka.com</w:t>
              </w:r>
            </w:hyperlink>
            <w:hyperlink r:id="rId24" w:history="1">
              <w:r w:rsidR="00020B14" w:rsidRPr="00020B14">
                <w:rPr>
                  <w:rStyle w:val="Hyperlink"/>
                </w:rPr>
                <w:t xml:space="preserve"> </w:t>
              </w:r>
            </w:hyperlink>
          </w:p>
          <w:p w:rsidR="00020B14" w:rsidRPr="00020B14" w:rsidRDefault="000817C9" w:rsidP="00020B14">
            <w:pPr>
              <w:cnfStyle w:val="000000010000"/>
            </w:pPr>
            <w:hyperlink r:id="rId25" w:history="1">
              <w:r w:rsidR="00020B14" w:rsidRPr="00020B14">
                <w:rPr>
                  <w:rStyle w:val="Hyperlink"/>
                </w:rPr>
                <w:t>www.rokasports.com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>Team discount on the following apparel items: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 xml:space="preserve">Wetsuits – 50% off of 2016 Maverick Pro, Elites, Comp (code: T-SVMB-WETSUIT50) 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Swim products –25% (code: T-SVMB-25)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Cycle products – 20% (code: T-SVMB-CYCLE20)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Cycle Select Gear Only – 40% (code: T-SVMB-CYCLE40, includes jerseys, shorts &amp; bib shorts in various colors, does not include on black-colored items, thermal gear, wind jacket/vest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Run products – 20% (code: T-SVMB-RUN20)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Triathlon apparel – 20% (code: T-SVMB-TRI20)</w:t>
            </w:r>
          </w:p>
          <w:p w:rsidR="001A5BF4" w:rsidRPr="00020B14" w:rsidRDefault="00020B14" w:rsidP="001B3E59">
            <w:pPr>
              <w:numPr>
                <w:ilvl w:val="0"/>
                <w:numId w:val="8"/>
              </w:numPr>
              <w:tabs>
                <w:tab w:val="clear" w:pos="720"/>
                <w:tab w:val="num" w:pos="311"/>
              </w:tabs>
              <w:ind w:left="311" w:hanging="180"/>
              <w:cnfStyle w:val="000000010000"/>
            </w:pPr>
            <w:r w:rsidRPr="00020B14">
              <w:t>Sunglasses – 20% (code: T-SVMB-SG20)</w:t>
            </w:r>
          </w:p>
          <w:p w:rsidR="00020B14" w:rsidRPr="00020B14" w:rsidRDefault="00020B14" w:rsidP="00020B14">
            <w:pPr>
              <w:cnfStyle w:val="000000010000"/>
            </w:pPr>
          </w:p>
        </w:tc>
      </w:tr>
      <w:tr w:rsidR="00020B14" w:rsidTr="001B3E59">
        <w:trPr>
          <w:cnfStyle w:val="00000010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 xml:space="preserve">Louis </w:t>
            </w:r>
            <w:proofErr w:type="spellStart"/>
            <w:r w:rsidRPr="00020B14">
              <w:t>Garneau</w:t>
            </w:r>
            <w:proofErr w:type="spellEnd"/>
            <w:r w:rsidRPr="00020B14">
              <w:t xml:space="preserve">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rPr>
                <w:lang w:val="fr-CA"/>
              </w:rPr>
              <w:t xml:space="preserve">Ashley </w:t>
            </w:r>
            <w:proofErr w:type="spellStart"/>
            <w:r w:rsidRPr="00020B14">
              <w:rPr>
                <w:lang w:val="fr-CA"/>
              </w:rPr>
              <w:t>Stouffer</w:t>
            </w:r>
            <w:proofErr w:type="spellEnd"/>
            <w:r w:rsidRPr="00020B14">
              <w:rPr>
                <w:lang w:val="fr-CA"/>
              </w:rPr>
              <w:t xml:space="preserve"> </w:t>
            </w:r>
          </w:p>
          <w:p w:rsidR="00020B14" w:rsidRPr="00020B14" w:rsidRDefault="000817C9" w:rsidP="00020B14">
            <w:pPr>
              <w:cnfStyle w:val="000000100000"/>
            </w:pPr>
            <w:hyperlink r:id="rId26" w:history="1">
              <w:r w:rsidR="00020B14" w:rsidRPr="00020B14">
                <w:rPr>
                  <w:rStyle w:val="Hyperlink"/>
                  <w:lang w:val="fr-CA"/>
                </w:rPr>
                <w:t>astouffer@louisgarneau.us</w:t>
              </w:r>
            </w:hyperlink>
            <w:hyperlink r:id="rId27" w:history="1">
              <w:r w:rsidR="00020B14" w:rsidRPr="00020B14">
                <w:rPr>
                  <w:rStyle w:val="Hyperlink"/>
                  <w:lang w:val="fr-CA"/>
                </w:rPr>
                <w:t xml:space="preserve"> </w:t>
              </w:r>
            </w:hyperlink>
          </w:p>
          <w:p w:rsidR="00020B14" w:rsidRPr="00020B14" w:rsidRDefault="000817C9" w:rsidP="00020B14">
            <w:pPr>
              <w:cnfStyle w:val="000000100000"/>
            </w:pPr>
            <w:hyperlink r:id="rId28" w:history="1">
              <w:r w:rsidR="00020B14" w:rsidRPr="00A706E9">
                <w:rPr>
                  <w:rStyle w:val="Hyperlink"/>
                  <w:lang w:val="fr-CA"/>
                </w:rPr>
                <w:t>www.louisgarneau.com</w:t>
              </w:r>
            </w:hyperlink>
            <w:hyperlink r:id="rId29" w:history="1">
              <w:r w:rsidR="00020B14" w:rsidRPr="00020B14">
                <w:rPr>
                  <w:rStyle w:val="Hyperlink"/>
                </w:rPr>
                <w:t xml:space="preserve"> </w:t>
              </w:r>
            </w:hyperlink>
          </w:p>
          <w:p w:rsidR="00020B14" w:rsidRPr="00020B14" w:rsidRDefault="00020B14" w:rsidP="00020B14">
            <w:pPr>
              <w:cnfStyle w:val="00000010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 xml:space="preserve">- Custom made Triathlon Kit for SV Gators 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 xml:space="preserve"> - </w:t>
            </w:r>
            <w:r w:rsidR="002F1E8D">
              <w:t>D</w:t>
            </w:r>
            <w:r w:rsidRPr="00020B14">
              <w:t>iscount on retail site from March through September</w:t>
            </w:r>
            <w:r w:rsidR="002F1E8D">
              <w:t xml:space="preserve"> - this is still to be confirmed</w:t>
            </w:r>
          </w:p>
          <w:p w:rsidR="00020B14" w:rsidRPr="00020B14" w:rsidRDefault="00020B14" w:rsidP="00020B14">
            <w:pPr>
              <w:cnfStyle w:val="000000100000"/>
            </w:pPr>
          </w:p>
        </w:tc>
      </w:tr>
      <w:tr w:rsidR="00020B14" w:rsidTr="001B3E59">
        <w:trPr>
          <w:cnfStyle w:val="00000001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 xml:space="preserve">Tropical Smoothie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>Oaks Shopping Center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>1570 Egypt Road, Suite 180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>Phoenixville, PA 19460</w:t>
            </w:r>
            <w:hyperlink r:id="rId30" w:history="1">
              <w:r w:rsidRPr="00020B14">
                <w:rPr>
                  <w:rStyle w:val="Hyperlink"/>
                </w:rPr>
                <w:t xml:space="preserve"> </w:t>
              </w:r>
            </w:hyperlink>
          </w:p>
          <w:p w:rsidR="00020B14" w:rsidRPr="00020B14" w:rsidRDefault="000817C9" w:rsidP="00020B14">
            <w:pPr>
              <w:cnfStyle w:val="000000010000"/>
            </w:pPr>
            <w:hyperlink r:id="rId31" w:history="1">
              <w:r w:rsidR="00020B14" w:rsidRPr="00020B14">
                <w:rPr>
                  <w:rStyle w:val="Hyperlink"/>
                </w:rPr>
                <w:t>www.tropicalsmoothiecafe.com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010000"/>
            </w:pPr>
            <w:r w:rsidRPr="00020B14">
              <w:t xml:space="preserve">- 20% </w:t>
            </w:r>
            <w:r w:rsidR="004E43C1">
              <w:t>off on all products in March &amp;</w:t>
            </w:r>
            <w:r w:rsidRPr="00020B14">
              <w:t xml:space="preserve"> April 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t xml:space="preserve"> - TBD% after April</w:t>
            </w:r>
            <w:r w:rsidRPr="00020B14">
              <w:rPr>
                <w:vertAlign w:val="superscript"/>
              </w:rPr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  <w:r w:rsidRPr="00020B14">
              <w:rPr>
                <w:b/>
                <w:bCs/>
              </w:rPr>
              <w:t>Discount Code: Show Gator ID Card</w:t>
            </w:r>
            <w:r w:rsidRPr="00020B14">
              <w:rPr>
                <w:b/>
                <w:bCs/>
                <w:u w:val="single"/>
              </w:rPr>
              <w:t xml:space="preserve"> </w:t>
            </w:r>
          </w:p>
          <w:p w:rsidR="00020B14" w:rsidRPr="00020B14" w:rsidRDefault="00020B14" w:rsidP="00020B14">
            <w:pPr>
              <w:cnfStyle w:val="000000010000"/>
            </w:pPr>
          </w:p>
        </w:tc>
      </w:tr>
      <w:tr w:rsidR="00020B14" w:rsidTr="001B3E59">
        <w:trPr>
          <w:cnfStyle w:val="000000100000"/>
        </w:trPr>
        <w:tc>
          <w:tcPr>
            <w:cnfStyle w:val="001000000000"/>
            <w:tcW w:w="2522" w:type="dxa"/>
          </w:tcPr>
          <w:p w:rsidR="00020B14" w:rsidRPr="00020B14" w:rsidRDefault="00020B14" w:rsidP="00020B14">
            <w:r w:rsidRPr="00020B14">
              <w:t xml:space="preserve">UNO Pizzeria &amp; Grill </w:t>
            </w:r>
          </w:p>
          <w:p w:rsidR="00020B14" w:rsidRPr="00020B14" w:rsidRDefault="00020B14" w:rsidP="00020B14">
            <w:pPr>
              <w:rPr>
                <w:b w:val="0"/>
                <w:bCs w:val="0"/>
              </w:rPr>
            </w:pPr>
          </w:p>
        </w:tc>
        <w:tc>
          <w:tcPr>
            <w:tcW w:w="3467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 xml:space="preserve">Jenna Di </w:t>
            </w:r>
            <w:proofErr w:type="spellStart"/>
            <w:r w:rsidRPr="00020B14">
              <w:t>Cesare</w:t>
            </w:r>
            <w:proofErr w:type="spellEnd"/>
            <w:r w:rsidRPr="00020B14">
              <w:t xml:space="preserve"> 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Marketing Manager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106 Black Rock Road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Oaks, PA 19456</w:t>
            </w:r>
          </w:p>
          <w:p w:rsidR="00020B14" w:rsidRPr="00020B14" w:rsidRDefault="00020B14" w:rsidP="00020B14">
            <w:pPr>
              <w:cnfStyle w:val="000000100000"/>
            </w:pPr>
            <w:r w:rsidRPr="00020B14">
              <w:t>(610) 539-8300</w:t>
            </w:r>
          </w:p>
          <w:p w:rsidR="00020B14" w:rsidRPr="00020B14" w:rsidRDefault="000817C9" w:rsidP="00020B14">
            <w:pPr>
              <w:cnfStyle w:val="000000100000"/>
            </w:pPr>
            <w:hyperlink r:id="rId32" w:history="1">
              <w:r w:rsidR="00020B14" w:rsidRPr="00020B14">
                <w:rPr>
                  <w:rStyle w:val="Hyperlink"/>
                </w:rPr>
                <w:t>lsmoaks@unos.com</w:t>
              </w:r>
            </w:hyperlink>
            <w:r w:rsidR="00020B14" w:rsidRPr="00020B14">
              <w:t xml:space="preserve"> </w:t>
            </w:r>
          </w:p>
          <w:p w:rsidR="00020B14" w:rsidRPr="00020B14" w:rsidRDefault="000817C9" w:rsidP="00020B14">
            <w:pPr>
              <w:cnfStyle w:val="000000100000"/>
            </w:pPr>
            <w:hyperlink r:id="rId33" w:history="1">
              <w:r w:rsidR="00020B14" w:rsidRPr="00020B14">
                <w:rPr>
                  <w:rStyle w:val="Hyperlink"/>
                </w:rPr>
                <w:t>www.unos.com</w:t>
              </w:r>
            </w:hyperlink>
            <w:r w:rsidR="00020B14" w:rsidRPr="00020B14">
              <w:t xml:space="preserve"> </w:t>
            </w:r>
          </w:p>
          <w:p w:rsidR="00020B14" w:rsidRPr="00020B14" w:rsidRDefault="00020B14" w:rsidP="00020B14">
            <w:pPr>
              <w:cnfStyle w:val="000000100000"/>
            </w:pPr>
          </w:p>
        </w:tc>
        <w:tc>
          <w:tcPr>
            <w:tcW w:w="4019" w:type="dxa"/>
          </w:tcPr>
          <w:p w:rsidR="00020B14" w:rsidRPr="00020B14" w:rsidRDefault="00020B14" w:rsidP="00020B14">
            <w:pPr>
              <w:cnfStyle w:val="000000100000"/>
            </w:pPr>
            <w:r w:rsidRPr="00020B14">
              <w:t>- Happy Hour pricing for booked parties or groups that call ahead containing (5+ or more), includes: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>$5 House Margaritas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>$4 House Wines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>$3 Absolute, Jack Daniels, Captain Morgan and Beefeater Mixers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>$2.50 Domestics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 xml:space="preserve">$4.50 Selected Crafts </w:t>
            </w:r>
          </w:p>
          <w:p w:rsidR="001A5BF4" w:rsidRPr="00020B14" w:rsidRDefault="00020B14" w:rsidP="004E43C1">
            <w:pPr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left="311" w:hanging="180"/>
              <w:cnfStyle w:val="000000100000"/>
            </w:pPr>
            <w:r w:rsidRPr="00020B14">
              <w:t>$1.50 Off of Top Tier Crafts</w:t>
            </w:r>
          </w:p>
          <w:p w:rsidR="00020B14" w:rsidRPr="00020B14" w:rsidRDefault="00020B14" w:rsidP="00020B14">
            <w:pPr>
              <w:cnfStyle w:val="000000100000"/>
            </w:pPr>
          </w:p>
        </w:tc>
      </w:tr>
    </w:tbl>
    <w:p w:rsidR="00594F37" w:rsidRDefault="00594F37"/>
    <w:sectPr w:rsidR="00594F37" w:rsidSect="00943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594"/>
    <w:multiLevelType w:val="hybridMultilevel"/>
    <w:tmpl w:val="C4DCABD8"/>
    <w:lvl w:ilvl="0" w:tplc="37622D7E">
      <w:start w:val="1"/>
      <w:numFmt w:val="bullet"/>
      <w:lvlText w:val="•"/>
      <w:lvlJc w:val="left"/>
      <w:pPr>
        <w:ind w:left="43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08C780A"/>
    <w:multiLevelType w:val="hybridMultilevel"/>
    <w:tmpl w:val="EAF69326"/>
    <w:lvl w:ilvl="0" w:tplc="37622D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041F"/>
    <w:multiLevelType w:val="hybridMultilevel"/>
    <w:tmpl w:val="AEC0A204"/>
    <w:lvl w:ilvl="0" w:tplc="F0F21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0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E2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0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2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2A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0E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0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8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F32AE4"/>
    <w:multiLevelType w:val="hybridMultilevel"/>
    <w:tmpl w:val="3A66B1D2"/>
    <w:lvl w:ilvl="0" w:tplc="5CDC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08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0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C0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29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03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8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85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A3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4D609A"/>
    <w:multiLevelType w:val="hybridMultilevel"/>
    <w:tmpl w:val="7234C27A"/>
    <w:lvl w:ilvl="0" w:tplc="37622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EF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6C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8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04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E6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A6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28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A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DD5CA8"/>
    <w:multiLevelType w:val="hybridMultilevel"/>
    <w:tmpl w:val="AA669734"/>
    <w:lvl w:ilvl="0" w:tplc="6366B350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4E258A7"/>
    <w:multiLevelType w:val="hybridMultilevel"/>
    <w:tmpl w:val="A4586E38"/>
    <w:lvl w:ilvl="0" w:tplc="E9DE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21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2B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0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E4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4F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C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E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CA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F76122"/>
    <w:multiLevelType w:val="hybridMultilevel"/>
    <w:tmpl w:val="4468A52C"/>
    <w:lvl w:ilvl="0" w:tplc="1062C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8AE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63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2D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A5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A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0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AD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3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4B76B1C"/>
    <w:multiLevelType w:val="hybridMultilevel"/>
    <w:tmpl w:val="C534FAD6"/>
    <w:lvl w:ilvl="0" w:tplc="9A3ED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86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6A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CF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01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29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2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0C54A6"/>
    <w:multiLevelType w:val="hybridMultilevel"/>
    <w:tmpl w:val="7C06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F37"/>
    <w:rsid w:val="000053DC"/>
    <w:rsid w:val="00020B14"/>
    <w:rsid w:val="000817C9"/>
    <w:rsid w:val="0009073E"/>
    <w:rsid w:val="000945E7"/>
    <w:rsid w:val="000A5F22"/>
    <w:rsid w:val="000F56FA"/>
    <w:rsid w:val="000F598B"/>
    <w:rsid w:val="00190488"/>
    <w:rsid w:val="001A5BF4"/>
    <w:rsid w:val="001B3E59"/>
    <w:rsid w:val="001C6FCC"/>
    <w:rsid w:val="002749FF"/>
    <w:rsid w:val="002A53D9"/>
    <w:rsid w:val="002F1E8D"/>
    <w:rsid w:val="00306214"/>
    <w:rsid w:val="00353FF2"/>
    <w:rsid w:val="00370C50"/>
    <w:rsid w:val="003F54FD"/>
    <w:rsid w:val="004B25CD"/>
    <w:rsid w:val="004E43C1"/>
    <w:rsid w:val="00510314"/>
    <w:rsid w:val="00550369"/>
    <w:rsid w:val="00582260"/>
    <w:rsid w:val="00594F37"/>
    <w:rsid w:val="006419A2"/>
    <w:rsid w:val="00683621"/>
    <w:rsid w:val="00685DAA"/>
    <w:rsid w:val="006D6EAB"/>
    <w:rsid w:val="00706CBB"/>
    <w:rsid w:val="00716C9B"/>
    <w:rsid w:val="007314BF"/>
    <w:rsid w:val="007966AA"/>
    <w:rsid w:val="007A5DAB"/>
    <w:rsid w:val="007B058D"/>
    <w:rsid w:val="007B669D"/>
    <w:rsid w:val="007C0B7E"/>
    <w:rsid w:val="007C527A"/>
    <w:rsid w:val="007E1675"/>
    <w:rsid w:val="007F080E"/>
    <w:rsid w:val="0081459B"/>
    <w:rsid w:val="008549D5"/>
    <w:rsid w:val="00866FF4"/>
    <w:rsid w:val="00882CF1"/>
    <w:rsid w:val="00942421"/>
    <w:rsid w:val="0094370A"/>
    <w:rsid w:val="009648F6"/>
    <w:rsid w:val="009E6609"/>
    <w:rsid w:val="00A4334D"/>
    <w:rsid w:val="00A53E8C"/>
    <w:rsid w:val="00A60B9B"/>
    <w:rsid w:val="00AA2D25"/>
    <w:rsid w:val="00AD2C05"/>
    <w:rsid w:val="00B03283"/>
    <w:rsid w:val="00B5092B"/>
    <w:rsid w:val="00B621BC"/>
    <w:rsid w:val="00BB1FF3"/>
    <w:rsid w:val="00C2000B"/>
    <w:rsid w:val="00C46AE5"/>
    <w:rsid w:val="00D05CFE"/>
    <w:rsid w:val="00D16FC1"/>
    <w:rsid w:val="00E305BB"/>
    <w:rsid w:val="00E5168D"/>
    <w:rsid w:val="00E52A95"/>
    <w:rsid w:val="00E8615F"/>
    <w:rsid w:val="00EB4FFD"/>
    <w:rsid w:val="00EC57B7"/>
    <w:rsid w:val="00F05F3E"/>
    <w:rsid w:val="00F454EC"/>
    <w:rsid w:val="00F6036B"/>
    <w:rsid w:val="00F7613A"/>
    <w:rsid w:val="00F820E2"/>
    <w:rsid w:val="00FF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594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94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4F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0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6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5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31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592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5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13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3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5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7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73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699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0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1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9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7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1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75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9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9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609%29%20864-2823" TargetMode="External"/><Relationship Id="rId13" Type="http://schemas.openxmlformats.org/officeDocument/2006/relationships/hyperlink" Target="mailto:support@piranha-sports.com" TargetMode="External"/><Relationship Id="rId18" Type="http://schemas.openxmlformats.org/officeDocument/2006/relationships/hyperlink" Target="mailto:info.genesis.adventures@gmail.com" TargetMode="External"/><Relationship Id="rId26" Type="http://schemas.openxmlformats.org/officeDocument/2006/relationships/hyperlink" Target="mailto:astouffer@louisgarneau.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initnutrition.u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runccrs.com" TargetMode="External"/><Relationship Id="rId12" Type="http://schemas.openxmlformats.org/officeDocument/2006/relationships/hyperlink" Target="http://www.rev3tri.com/" TargetMode="External"/><Relationship Id="rId17" Type="http://schemas.openxmlformats.org/officeDocument/2006/relationships/hyperlink" Target="mailto:info.genesis.adventures@gmail.com" TargetMode="External"/><Relationship Id="rId25" Type="http://schemas.openxmlformats.org/officeDocument/2006/relationships/hyperlink" Target="http://www.rokasports.com/" TargetMode="External"/><Relationship Id="rId33" Type="http://schemas.openxmlformats.org/officeDocument/2006/relationships/hyperlink" Target="http://www.uno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.genesis.adventures@gmail.com" TargetMode="External"/><Relationship Id="rId20" Type="http://schemas.openxmlformats.org/officeDocument/2006/relationships/hyperlink" Target="mailto:Emily.E@infinitnutrition.us" TargetMode="External"/><Relationship Id="rId29" Type="http://schemas.openxmlformats.org/officeDocument/2006/relationships/hyperlink" Target="http://www.rokasport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entreforhealingarts.com" TargetMode="External"/><Relationship Id="rId11" Type="http://schemas.openxmlformats.org/officeDocument/2006/relationships/hyperlink" Target="mailto:ashley@rev3tri.com" TargetMode="External"/><Relationship Id="rId24" Type="http://schemas.openxmlformats.org/officeDocument/2006/relationships/hyperlink" Target="http://www.rokasports.com/" TargetMode="External"/><Relationship Id="rId32" Type="http://schemas.openxmlformats.org/officeDocument/2006/relationships/hyperlink" Target="mailto:lsmoaks@unos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nfo.genesis.adventures@gmail.com" TargetMode="External"/><Relationship Id="rId23" Type="http://schemas.openxmlformats.org/officeDocument/2006/relationships/hyperlink" Target="mailto:jessica@roka.com" TargetMode="External"/><Relationship Id="rId28" Type="http://schemas.openxmlformats.org/officeDocument/2006/relationships/hyperlink" Target="http://www.louisgarneau.com" TargetMode="External"/><Relationship Id="rId10" Type="http://schemas.openxmlformats.org/officeDocument/2006/relationships/hyperlink" Target="http://www.FrenchCreekRacing.com" TargetMode="External"/><Relationship Id="rId19" Type="http://schemas.openxmlformats.org/officeDocument/2006/relationships/hyperlink" Target="mailto:info.genesis.adventures@gmail.com" TargetMode="External"/><Relationship Id="rId31" Type="http://schemas.openxmlformats.org/officeDocument/2006/relationships/hyperlink" Target="http://www.tropicalsmoothiecaf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hnKennyTri.com" TargetMode="External"/><Relationship Id="rId14" Type="http://schemas.openxmlformats.org/officeDocument/2006/relationships/hyperlink" Target="mailto:southwestmba@aol.com" TargetMode="External"/><Relationship Id="rId22" Type="http://schemas.openxmlformats.org/officeDocument/2006/relationships/hyperlink" Target="http://www.xterrawetsuits.com/" TargetMode="External"/><Relationship Id="rId27" Type="http://schemas.openxmlformats.org/officeDocument/2006/relationships/hyperlink" Target="http://www.louisgarneau.com/" TargetMode="External"/><Relationship Id="rId30" Type="http://schemas.openxmlformats.org/officeDocument/2006/relationships/hyperlink" Target="http://www.infinitnutrition.us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Leonard</dc:creator>
  <cp:lastModifiedBy>Michelle Leonard</cp:lastModifiedBy>
  <cp:revision>4</cp:revision>
  <dcterms:created xsi:type="dcterms:W3CDTF">2017-03-15T19:03:00Z</dcterms:created>
  <dcterms:modified xsi:type="dcterms:W3CDTF">2017-03-24T13:49:00Z</dcterms:modified>
</cp:coreProperties>
</file>