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E638A3">
        <w:rPr>
          <w:rFonts w:ascii="Calibri" w:eastAsia="Times New Roman" w:hAnsi="Calibri" w:cs="Times New Roman"/>
          <w:b/>
          <w:sz w:val="28"/>
          <w:szCs w:val="28"/>
        </w:rPr>
        <w:t xml:space="preserve"> #40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E638A3">
        <w:rPr>
          <w:rFonts w:ascii="Calibri" w:eastAsia="Times New Roman" w:hAnsi="Calibri" w:cs="Times New Roman"/>
          <w:b/>
          <w:sz w:val="28"/>
          <w:szCs w:val="28"/>
        </w:rPr>
        <w:t>J. D. Landis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638A3">
        <w:rPr>
          <w:rFonts w:ascii="Calibri" w:eastAsia="Times New Roman" w:hAnsi="Calibri" w:cs="Times New Roman"/>
          <w:sz w:val="20"/>
          <w:szCs w:val="20"/>
        </w:rPr>
        <w:t>May 2015</w:t>
      </w:r>
    </w:p>
    <w:p w:rsidR="00C539F0" w:rsidRPr="00A03D6C" w:rsidRDefault="00C539F0" w:rsidP="00C539F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38304" cy="27813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37168" cy="277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705225" cy="277891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45[1]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77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6C0B12" w:rsidRDefault="00E638A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Believe it or not there are several reasons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why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got into this sport.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always loved to watch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Kona Ironman on the Wide World of Sports when I was a kid.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thought to myself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that is insane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”,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was very intrigued.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also thought “why”.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It was not until a few years ago after quitting smoking after 20 years that I started to think about getting my body out from somewhere between science an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d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science fiction.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started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by simply walking the dogs… 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hen running down the hills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… 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hen going to the gym.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My neighbor told me about a 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riathlon in Dewey Beach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(Delaware) that I should do; it was a short s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print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 event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Now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 you have to understand that my concept of “triathlon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” was 140.6 miles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didn’t know that there were short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er distances.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I signed up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Dewey Beach.  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hat gave me something to work toward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was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the beginning, of what I hope to be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a lifetime of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early morni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ng swims in the bright sun, 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sights and sounds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on a bike with no limitations (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except when your legs say “enough”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),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the seclusion of a run where solutions to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complicated thoughts are made…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6C0B12">
        <w:rPr>
          <w:rFonts w:ascii="Calibri" w:eastAsia="Times New Roman" w:hAnsi="Calibri" w:cs="Times New Roman"/>
          <w:color w:val="0000CC"/>
          <w:sz w:val="20"/>
          <w:szCs w:val="20"/>
        </w:rPr>
        <w:t>hose are what keep me coming back for more.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 xml:space="preserve">What are your top 3 </w:t>
      </w:r>
      <w:r w:rsidR="006C0B12">
        <w:rPr>
          <w:rFonts w:ascii="Calibri" w:eastAsia="Times New Roman" w:hAnsi="Calibri" w:cs="Times New Roman"/>
          <w:sz w:val="20"/>
          <w:szCs w:val="20"/>
        </w:rPr>
        <w:t>endurance sports goals</w:t>
      </w:r>
    </w:p>
    <w:p w:rsidR="00E638A3" w:rsidRDefault="00E638A3" w:rsidP="006C0B12">
      <w:pPr>
        <w:spacing w:after="0" w:line="240" w:lineRule="exact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My endurance goals are…</w:t>
      </w:r>
    </w:p>
    <w:p w:rsidR="006C0B12" w:rsidRPr="00E638A3" w:rsidRDefault="00E638A3" w:rsidP="00E638A3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o run faster (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r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un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ning like Don or Tim would be nice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E638A3" w:rsidRDefault="00E638A3" w:rsidP="00E638A3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color w:val="0000CC"/>
          <w:sz w:val="20"/>
          <w:szCs w:val="20"/>
        </w:rPr>
        <w:t>To c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omplete a full Ironman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triathlon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6C0B12" w:rsidRPr="00E638A3" w:rsidRDefault="00E638A3" w:rsidP="00E638A3">
      <w:pPr>
        <w:pStyle w:val="ListParagraph"/>
        <w:numPr>
          <w:ilvl w:val="0"/>
          <w:numId w:val="2"/>
        </w:numPr>
        <w:spacing w:after="0" w:line="240" w:lineRule="exact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color w:val="0000CC"/>
          <w:sz w:val="20"/>
          <w:szCs w:val="20"/>
        </w:rPr>
        <w:t>To r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ide my bike fro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m my house in Schwenksville 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to the family Chr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istmas tree farm in </w:t>
      </w:r>
      <w:proofErr w:type="spellStart"/>
      <w:r>
        <w:rPr>
          <w:rFonts w:ascii="Calibri" w:eastAsia="Times New Roman" w:hAnsi="Calibri" w:cs="Times New Roman"/>
          <w:color w:val="0000CC"/>
          <w:sz w:val="20"/>
          <w:szCs w:val="20"/>
        </w:rPr>
        <w:t>Harbeson</w:t>
      </w:r>
      <w:proofErr w:type="spellEnd"/>
      <w:r>
        <w:rPr>
          <w:rFonts w:ascii="Calibri" w:eastAsia="Times New Roman" w:hAnsi="Calibri" w:cs="Times New Roman"/>
          <w:color w:val="0000CC"/>
          <w:sz w:val="20"/>
          <w:szCs w:val="20"/>
        </w:rPr>
        <w:t>, Delaware</w:t>
      </w:r>
      <w:r w:rsidR="006C0B12" w:rsidRPr="00E638A3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6C0B12" w:rsidRPr="00B91F26" w:rsidRDefault="006C0B12" w:rsidP="006C0B12">
      <w:pPr>
        <w:spacing w:after="0" w:line="240" w:lineRule="exact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Pr="00B91F26" w:rsidRDefault="00E638A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>I love the beach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my favorite race is the Dewey Beach Triathlon.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>While it is a sprint distance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 it is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also 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first competitive triathlon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in which 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I competed.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My goal every year is to do better than the year before, conditions permitting.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B91F26" w:rsidRDefault="00E638A3" w:rsidP="00B91F2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>I still have my sig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hts set on Ironman Lake Placid,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>providing I may someday get time to train properly.</w:t>
      </w:r>
    </w:p>
    <w:p w:rsidR="00A03D6C" w:rsidRPr="00A03D6C" w:rsidRDefault="00B91F26" w:rsidP="00B91F2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B7881"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B91F26" w:rsidRDefault="00E638A3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>There are two “must listen to” songs before a race. The first is “Fight the Good Fight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” by Triumph…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listened to that song before every competition since I was in high school.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other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song </w:t>
      </w:r>
      <w:r w:rsidR="00B91F26">
        <w:rPr>
          <w:rFonts w:ascii="Calibri" w:eastAsia="Times New Roman" w:hAnsi="Calibri" w:cs="Times New Roman"/>
          <w:color w:val="0000CC"/>
          <w:sz w:val="20"/>
          <w:szCs w:val="20"/>
        </w:rPr>
        <w:t>is “Lose Yourself” by Eminem.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Pr="00A50083" w:rsidRDefault="00E638A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>They all have their own keepsake moments, but I truly e</w:t>
      </w:r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njoy the </w:t>
      </w:r>
      <w:proofErr w:type="spellStart"/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>Steelman</w:t>
      </w:r>
      <w:proofErr w:type="spellEnd"/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Triathlon</w:t>
      </w:r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 at</w:t>
      </w:r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Lake </w:t>
      </w:r>
      <w:proofErr w:type="spellStart"/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>Nockamixon</w:t>
      </w:r>
      <w:proofErr w:type="spellEnd"/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volunteered the last couple of years and enjoy the people who run the race.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>I especially enjoyed last year see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ing</w:t>
      </w:r>
      <w:r w:rsidR="00B91F26" w:rsidRP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team out in droves and lighting up the course</w:t>
      </w:r>
      <w:r w:rsidR="00A50083" w:rsidRPr="00A50083">
        <w:rPr>
          <w:rFonts w:ascii="Calibri" w:eastAsia="Times New Roman" w:hAnsi="Calibri" w:cs="Times New Roman"/>
          <w:color w:val="0000CC"/>
          <w:sz w:val="20"/>
          <w:szCs w:val="20"/>
        </w:rPr>
        <w:t>; it made me proud to be a Gator!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9B3558" w:rsidRPr="009B3558" w:rsidRDefault="009B3558" w:rsidP="009B3558">
      <w:pPr>
        <w:spacing w:after="0" w:line="240" w:lineRule="exact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9B3558">
        <w:rPr>
          <w:rFonts w:ascii="Calibri" w:eastAsia="Times New Roman" w:hAnsi="Calibri" w:cs="Times New Roman"/>
          <w:color w:val="0000CC"/>
          <w:sz w:val="20"/>
          <w:szCs w:val="20"/>
        </w:rPr>
        <w:t>My tips are…</w:t>
      </w:r>
    </w:p>
    <w:p w:rsidR="009B3558" w:rsidRDefault="00A50083" w:rsidP="009B355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9B3558">
        <w:rPr>
          <w:rFonts w:ascii="Calibri" w:eastAsia="Times New Roman" w:hAnsi="Calibri" w:cs="Times New Roman"/>
          <w:color w:val="0000CC"/>
          <w:sz w:val="20"/>
          <w:szCs w:val="20"/>
        </w:rPr>
        <w:t>Enjoy the experience……look around once and a while when racing.</w:t>
      </w:r>
      <w:r w:rsidR="00CA47E6" w:rsidRPr="009B3558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</w:p>
    <w:p w:rsidR="00A50083" w:rsidRPr="009B3558" w:rsidRDefault="00A50083" w:rsidP="009B355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9B3558">
        <w:rPr>
          <w:rFonts w:ascii="Calibri" w:eastAsia="Times New Roman" w:hAnsi="Calibri" w:cs="Times New Roman"/>
          <w:color w:val="0000CC"/>
          <w:sz w:val="20"/>
          <w:szCs w:val="20"/>
        </w:rPr>
        <w:t>While getting old sucks living life is awesome!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:rsidR="00A03D6C" w:rsidRPr="00A50083" w:rsidRDefault="00EA0090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Even though he is not a professional athlete my favorite is Dan Friend. </w:t>
      </w:r>
      <w:r w:rsidR="002E478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When I came to the club a few years ago I </w:t>
      </w:r>
      <w:r w:rsidR="002E4785">
        <w:rPr>
          <w:rFonts w:ascii="Calibri" w:eastAsia="Times New Roman" w:hAnsi="Calibri" w:cs="Times New Roman"/>
          <w:color w:val="0000CC"/>
          <w:sz w:val="20"/>
          <w:szCs w:val="20"/>
        </w:rPr>
        <w:t>thought I was in decent shape… W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ell that assessment was not entirely accurate. </w:t>
      </w:r>
      <w:r w:rsidR="002E478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>Dan helped me through, encouraged me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was there to truly transform my body and soul; basically he kicked my ass! 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That helped me find something I had been without for many years. 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 xml:space="preserve">I owe him for that. 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>When people who have not seen me in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 xml:space="preserve"> a few years see me, they say “W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>hat happened to you</w:t>
      </w:r>
      <w:r w:rsidR="00DB1AE1">
        <w:rPr>
          <w:rFonts w:ascii="Calibri" w:eastAsia="Times New Roman" w:hAnsi="Calibri" w:cs="Times New Roman"/>
          <w:color w:val="0000CC"/>
          <w:sz w:val="20"/>
          <w:szCs w:val="20"/>
        </w:rPr>
        <w:t>?”  M</w:t>
      </w:r>
      <w:r w:rsidR="00A50083">
        <w:rPr>
          <w:rFonts w:ascii="Calibri" w:eastAsia="Times New Roman" w:hAnsi="Calibri" w:cs="Times New Roman"/>
          <w:color w:val="0000CC"/>
          <w:sz w:val="20"/>
          <w:szCs w:val="20"/>
        </w:rPr>
        <w:t>y response is “Body by Friend”.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A50083" w:rsidRDefault="00DB1AE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a cancer survivor and have been clean for 20 years.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I appreciate the support you have shown Brian while he and his family go through some tough times.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 (family, career, hobbies, etc.)?</w:t>
      </w:r>
    </w:p>
    <w:p w:rsidR="00CA47E6" w:rsidRDefault="00DB1AE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E638A3">
        <w:rPr>
          <w:rFonts w:ascii="Calibri" w:eastAsia="Times New Roman" w:hAnsi="Calibri" w:cs="Times New Roman"/>
          <w:b/>
          <w:color w:val="0000CC"/>
          <w:sz w:val="20"/>
          <w:szCs w:val="20"/>
        </w:rPr>
        <w:t>J.D.: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I am supported by my wife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Karen, my 14 year old daughter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Cassidy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my 20 year old daughter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Kirsten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who attend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University of Delaware (where else is there?)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They all put up with my crap, stinky clothes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equipment.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As you all may know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 I have a family Christ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mas tree farm in Delaware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which is a great escape and great place to train.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>You also know I work way too much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4A7EE0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as a VP of a culinary design firm I sometimes have to postpone m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y training to get the job done.</w:t>
      </w:r>
    </w:p>
    <w:p w:rsidR="00C539F0" w:rsidRPr="004A7EE0" w:rsidRDefault="00C539F0" w:rsidP="00C539F0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219317" cy="31069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754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936" cy="311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9F0" w:rsidRPr="004A7EE0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3565"/>
    <w:multiLevelType w:val="hybridMultilevel"/>
    <w:tmpl w:val="2A847D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A665F"/>
    <w:multiLevelType w:val="hybridMultilevel"/>
    <w:tmpl w:val="1436D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156B8E"/>
    <w:rsid w:val="00222901"/>
    <w:rsid w:val="002728ED"/>
    <w:rsid w:val="002E4785"/>
    <w:rsid w:val="004A7EE0"/>
    <w:rsid w:val="006C0B12"/>
    <w:rsid w:val="0078682B"/>
    <w:rsid w:val="007B7881"/>
    <w:rsid w:val="008F2098"/>
    <w:rsid w:val="009B3558"/>
    <w:rsid w:val="009E2840"/>
    <w:rsid w:val="00A03D6C"/>
    <w:rsid w:val="00A50083"/>
    <w:rsid w:val="00A60C00"/>
    <w:rsid w:val="00AB1D21"/>
    <w:rsid w:val="00B56EF0"/>
    <w:rsid w:val="00B91F26"/>
    <w:rsid w:val="00BE61A4"/>
    <w:rsid w:val="00C31C17"/>
    <w:rsid w:val="00C41A42"/>
    <w:rsid w:val="00C539F0"/>
    <w:rsid w:val="00CA47E6"/>
    <w:rsid w:val="00CE6CA2"/>
    <w:rsid w:val="00D6410E"/>
    <w:rsid w:val="00DB1AE1"/>
    <w:rsid w:val="00E52C87"/>
    <w:rsid w:val="00E638A3"/>
    <w:rsid w:val="00EA0090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customStyle="1" w:styleId="st1">
    <w:name w:val="st1"/>
    <w:basedOn w:val="DefaultParagraphFont"/>
    <w:rsid w:val="00B91F26"/>
  </w:style>
  <w:style w:type="paragraph" w:styleId="BalloonText">
    <w:name w:val="Balloon Text"/>
    <w:basedOn w:val="Normal"/>
    <w:link w:val="BalloonTextChar"/>
    <w:uiPriority w:val="99"/>
    <w:semiHidden/>
    <w:unhideWhenUsed/>
    <w:rsid w:val="00C5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customStyle="1" w:styleId="st1">
    <w:name w:val="st1"/>
    <w:basedOn w:val="DefaultParagraphFont"/>
    <w:rsid w:val="00B91F26"/>
  </w:style>
  <w:style w:type="paragraph" w:styleId="BalloonText">
    <w:name w:val="Balloon Text"/>
    <w:basedOn w:val="Normal"/>
    <w:link w:val="BalloonTextChar"/>
    <w:uiPriority w:val="99"/>
    <w:semiHidden/>
    <w:unhideWhenUsed/>
    <w:rsid w:val="00C5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D1E19-B3D6-4735-B1A6-AA03DA3A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2014-06-05T21:52:00Z</cp:lastPrinted>
  <dcterms:created xsi:type="dcterms:W3CDTF">2015-05-06T16:53:00Z</dcterms:created>
  <dcterms:modified xsi:type="dcterms:W3CDTF">2015-05-08T11:02:00Z</dcterms:modified>
</cp:coreProperties>
</file>