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72" w:rsidRDefault="006B3E72" w:rsidP="006B3E7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D5042A">
        <w:rPr>
          <w:rFonts w:ascii="Calibri" w:eastAsia="Times New Roman" w:hAnsi="Calibri" w:cs="Times New Roman"/>
          <w:b/>
          <w:sz w:val="28"/>
          <w:szCs w:val="28"/>
        </w:rPr>
        <w:t xml:space="preserve"> #18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: Allison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Wesler</w:t>
      </w:r>
      <w:proofErr w:type="spellEnd"/>
    </w:p>
    <w:p w:rsidR="006B3E72" w:rsidRDefault="00D5042A" w:rsidP="006B3E7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Novem</w:t>
      </w:r>
      <w:r w:rsidR="006B3E72">
        <w:rPr>
          <w:rFonts w:ascii="Calibri" w:eastAsia="Times New Roman" w:hAnsi="Calibri" w:cs="Times New Roman"/>
          <w:sz w:val="20"/>
          <w:szCs w:val="20"/>
        </w:rPr>
        <w:t>ber 2014</w:t>
      </w:r>
    </w:p>
    <w:p w:rsidR="008033A9" w:rsidRPr="00A03D6C" w:rsidRDefault="008033A9" w:rsidP="008033A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1872080" cy="2809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son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195" cy="28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            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1695450" cy="281547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son 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9" t="12363" r="21612" b="12362"/>
                    <a:stretch/>
                  </pic:blipFill>
                  <pic:spPr bwMode="auto">
                    <a:xfrm>
                      <a:off x="0" y="0"/>
                      <a:ext cx="1695450" cy="281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3E72" w:rsidRPr="00A03D6C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6B3E72" w:rsidRPr="00D5042A" w:rsidRDefault="00D5042A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6B3E72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My first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triathlon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was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the 2012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Independence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triathlon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. 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I decided to do it the Thursday before the race!!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I knew I could swim,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but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Jon had bought me a bike several weeks prior and I think I rode it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or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three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times before the race, and running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well it was only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miles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total.  I also bought a wet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suit at Dick’s the night before (a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>water sport suit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” to be exact!!). 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After the race I was exhausted!!!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>I remember coming home and taking a nap thinking that it was the toughest thing I had done to m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y body (aside from child birth)…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>HAHA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!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I laugh about it now.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A good training is much long than that race.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Well,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>to say the least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, after that race I was hooked along with 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>Jon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who had jumped on the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“t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>ri-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t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>rain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year before.  I thought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it</w:t>
      </w:r>
      <w:r w:rsidR="006B3E72"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would be a great way to lose my extra baby weight and to get back in shape while also doing s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omething together as a couple!!</w:t>
      </w:r>
    </w:p>
    <w:p w:rsidR="006B3E72" w:rsidRDefault="006B3E72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>Since that first race I have done Sprints, Olympic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s,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one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Half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I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distance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event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>.  This year has truly been an amazing year for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me personally. I completed my first Half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I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St. Croix.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I truly never thought I would do that distance.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>Al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so I have achieved several podium finishes, 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which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is 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>also something I would have never imagined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three years ago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>.  This year taking 1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  <w:vertAlign w:val="superscript"/>
        </w:rPr>
        <w:t>st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place in my age group at the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Pittsburg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>h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 xml:space="preserve"> Sprint Tri was a huge accomplishment</w:t>
      </w:r>
      <w:r w:rsid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… </w:t>
      </w:r>
      <w:r w:rsidRPr="00D5042A">
        <w:rPr>
          <w:rFonts w:ascii="Calibri" w:eastAsia="Times New Roman" w:hAnsi="Calibri" w:cs="Times New Roman"/>
          <w:color w:val="0000CC"/>
          <w:sz w:val="20"/>
          <w:szCs w:val="20"/>
        </w:rPr>
        <w:t>Pittsburgh is my hometown so it was extra special!!</w:t>
      </w:r>
    </w:p>
    <w:p w:rsidR="008033A9" w:rsidRPr="00D5042A" w:rsidRDefault="008033A9" w:rsidP="008033A9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1752188" cy="263540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son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023" cy="263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</w:t>
      </w:r>
      <w:bookmarkStart w:id="0" w:name="_GoBack"/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1752600" cy="262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son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E72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DC5E3B" w:rsidRPr="00DC5E3B" w:rsidRDefault="00DC5E3B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DC5E3B"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DC5E3B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6B3E72" w:rsidRP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3 goals are</w:t>
      </w: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</w:p>
    <w:p w:rsidR="00DC5E3B" w:rsidRPr="00DC5E3B" w:rsidRDefault="00DC5E3B" w:rsidP="00DC5E3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>To become a better runner</w:t>
      </w:r>
    </w:p>
    <w:p w:rsidR="00DC5E3B" w:rsidRPr="00DC5E3B" w:rsidRDefault="00DC5E3B" w:rsidP="00DC5E3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>T</w:t>
      </w:r>
      <w:r w:rsidR="006B3E72" w:rsidRP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o </w:t>
      </w: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>complete</w:t>
      </w:r>
      <w:r w:rsidR="006B3E72" w:rsidRP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another </w:t>
      </w: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>Half</w:t>
      </w:r>
      <w:r w:rsidR="006B3E72" w:rsidRP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I</w:t>
      </w: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="006B3E72" w:rsidRP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distance</w:t>
      </w: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 xml:space="preserve"> event</w:t>
      </w:r>
    </w:p>
    <w:p w:rsidR="006B3E72" w:rsidRPr="00DC5E3B" w:rsidRDefault="00DC5E3B" w:rsidP="00DC5E3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6B3E72" w:rsidRPr="00DC5E3B">
        <w:rPr>
          <w:rFonts w:ascii="Calibri" w:eastAsia="Times New Roman" w:hAnsi="Calibri" w:cs="Times New Roman"/>
          <w:color w:val="0000CC"/>
          <w:sz w:val="20"/>
          <w:szCs w:val="20"/>
        </w:rPr>
        <w:t>omeday….</w:t>
      </w:r>
      <w:r w:rsidRPr="00DC5E3B">
        <w:rPr>
          <w:rFonts w:ascii="Calibri" w:eastAsia="Times New Roman" w:hAnsi="Calibri" w:cs="Times New Roman"/>
          <w:color w:val="0000CC"/>
          <w:sz w:val="20"/>
          <w:szCs w:val="20"/>
        </w:rPr>
        <w:t>complete full IRONMAN event</w:t>
      </w:r>
    </w:p>
    <w:p w:rsidR="006B3E72" w:rsidRPr="00A03D6C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6B3E72" w:rsidRDefault="007A3C51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6B3E7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My favorite r</w:t>
      </w:r>
      <w:r w:rsidRPr="00555E9C">
        <w:rPr>
          <w:rFonts w:ascii="Calibri" w:eastAsia="Times New Roman" w:hAnsi="Calibri" w:cs="Times New Roman"/>
          <w:color w:val="0000CC"/>
          <w:sz w:val="20"/>
          <w:szCs w:val="20"/>
        </w:rPr>
        <w:t>ace so far has to be St. Croix… W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hat’s not to love</w:t>
      </w:r>
      <w:proofErr w:type="gramStart"/>
      <w:r w:rsidRPr="00555E9C">
        <w:rPr>
          <w:rFonts w:ascii="Calibri" w:eastAsia="Times New Roman" w:hAnsi="Calibri" w:cs="Times New Roman"/>
          <w:color w:val="0000CC"/>
          <w:sz w:val="20"/>
          <w:szCs w:val="20"/>
        </w:rPr>
        <w:t>?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proofErr w:type="gramEnd"/>
      <w:r w:rsidRPr="00555E9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Warm</w:t>
      </w:r>
      <w:r w:rsidR="00555E9C" w:rsidRPr="00555E9C">
        <w:rPr>
          <w:rFonts w:ascii="Calibri" w:eastAsia="Times New Roman" w:hAnsi="Calibri" w:cs="Times New Roman"/>
          <w:color w:val="0000CC"/>
          <w:sz w:val="20"/>
          <w:szCs w:val="20"/>
        </w:rPr>
        <w:t xml:space="preserve"> clear water (in May), 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b</w:t>
      </w:r>
      <w:r w:rsidR="00555E9C" w:rsidRPr="00555E9C">
        <w:rPr>
          <w:rFonts w:ascii="Calibri" w:eastAsia="Times New Roman" w:hAnsi="Calibri" w:cs="Times New Roman"/>
          <w:color w:val="0000CC"/>
          <w:sz w:val="20"/>
          <w:szCs w:val="20"/>
        </w:rPr>
        <w:t>eautiful scenery of blue water… W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ell</w:t>
      </w:r>
      <w:r w:rsidR="00555E9C" w:rsidRPr="00555E9C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then there is the HOT un-shaded run…</w:t>
      </w:r>
      <w:r w:rsidR="00555E9C" w:rsidRPr="00555E9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but it was a very tough course and a HUGE accomplishment to finish for me. I enjoyed the race and took in every moment I could.</w:t>
      </w:r>
    </w:p>
    <w:p w:rsidR="006B3E72" w:rsidRPr="00A03D6C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6B3E72" w:rsidRDefault="00555E9C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Allison:  </w:t>
      </w:r>
      <w:r w:rsidRPr="00555E9C">
        <w:rPr>
          <w:rFonts w:ascii="Calibri" w:eastAsia="Times New Roman" w:hAnsi="Calibri" w:cs="Times New Roman"/>
          <w:color w:val="0000CC"/>
          <w:sz w:val="20"/>
          <w:szCs w:val="20"/>
        </w:rPr>
        <w:t>It has to be to do Kona (IRONMAN world championship)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Pr="00555E9C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>I love watching the race coverage every year and the amazing people and stories always bring tears to my eyes.  It’s the most recogn</w:t>
      </w:r>
      <w:r w:rsidRPr="00555E9C">
        <w:rPr>
          <w:rFonts w:ascii="Calibri" w:eastAsia="Times New Roman" w:hAnsi="Calibri" w:cs="Times New Roman"/>
          <w:color w:val="0000CC"/>
          <w:sz w:val="20"/>
          <w:szCs w:val="20"/>
        </w:rPr>
        <w:t>ized course when you say “IRONMAN”</w:t>
      </w:r>
      <w:r w:rsidR="006B3E72" w:rsidRPr="00555E9C">
        <w:rPr>
          <w:rFonts w:ascii="Calibri" w:eastAsia="Times New Roman" w:hAnsi="Calibri" w:cs="Times New Roman"/>
          <w:color w:val="0000CC"/>
          <w:sz w:val="20"/>
          <w:szCs w:val="20"/>
        </w:rPr>
        <w:t xml:space="preserve"> to someone who has no</w:t>
      </w:r>
      <w:r w:rsidRPr="00555E9C">
        <w:rPr>
          <w:rFonts w:ascii="Calibri" w:eastAsia="Times New Roman" w:hAnsi="Calibri" w:cs="Times New Roman"/>
          <w:color w:val="0000CC"/>
          <w:sz w:val="20"/>
          <w:szCs w:val="20"/>
        </w:rPr>
        <w:t xml:space="preserve"> idea what an IRONMAN is.</w:t>
      </w:r>
    </w:p>
    <w:p w:rsidR="006B3E72" w:rsidRPr="00A03D6C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6B3E72" w:rsidRDefault="00A62A35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Start… “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Boom Clap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by Charli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… I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t’s one of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the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top songs on my current play list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Finish…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Everything is AWESOME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”… Y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es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Lego movie song…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because at the end of any race EVERYTHING IS AWESOME!!! (Ha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ha…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C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an you tell I’m a mother of small kids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?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)</w:t>
      </w:r>
    </w:p>
    <w:p w:rsidR="006B3E72" w:rsidRPr="00A03D6C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6B3E72" w:rsidRDefault="00A62A35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I have sort of a theme… C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an you guess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?  IRONMAN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St. Croix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70.3…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I encourage anyone who can get there to put it on your Tri-Bucket list.</w:t>
      </w:r>
      <w:r w:rsidR="006B3E72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6B3E72" w:rsidRPr="00A03D6C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6B3E72" w:rsidRDefault="00A62A35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B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uy the best bike in you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r budget. I never thought a tri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bike would make that much of a difference.  Last year I got a tri bike and it truly changed my training and racing. I think it has made all the difference this year.</w:t>
      </w:r>
    </w:p>
    <w:p w:rsidR="006B3E72" w:rsidRPr="00A03D6C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If you have one, who is your favorite professional endurance sports athlete?</w:t>
      </w:r>
    </w:p>
    <w:p w:rsidR="006B3E72" w:rsidRDefault="00A62A35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6B3E7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I have to say after meeting her in St. Croix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t’s </w:t>
      </w:r>
      <w:proofErr w:type="spellStart"/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Mirinda</w:t>
      </w:r>
      <w:proofErr w:type="spellEnd"/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spellStart"/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Carfrae</w:t>
      </w:r>
      <w:proofErr w:type="spellEnd"/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. She is a tiny bundle of energy…She just might be my adult HERO!!</w:t>
      </w:r>
    </w:p>
    <w:p w:rsidR="006B3E72" w:rsidRPr="00A03D6C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6B3E72" w:rsidRDefault="00A62A35" w:rsidP="006B3E7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6B3E7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Aside from being married to Jon </w:t>
      </w:r>
      <w:proofErr w:type="spellStart"/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Wesler</w:t>
      </w:r>
      <w:proofErr w:type="spellEnd"/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for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nine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blissful years and having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wonderful children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, Zoey (6) and JT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(4)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… I have never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lived in the same plac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e for more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than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nine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s; j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ust an odd fact about me. I was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a great baker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(might still be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don’t make the time).  I made </w:t>
      </w:r>
      <w:proofErr w:type="gramStart"/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my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the</w:t>
      </w:r>
      <w:proofErr w:type="gramEnd"/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wedding cakes for my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sister and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friends. 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A62A35">
        <w:rPr>
          <w:rFonts w:ascii="Calibri" w:eastAsia="Times New Roman" w:hAnsi="Calibri" w:cs="Times New Roman"/>
          <w:color w:val="0000CC"/>
          <w:sz w:val="20"/>
          <w:szCs w:val="20"/>
        </w:rPr>
        <w:t>I worked in a famous bakery in my hometown and the owner taught me the secrets to baking a moist cake but also how to decorate cakes and I perfected ic</w:t>
      </w:r>
      <w:r w:rsidRPr="00A62A35">
        <w:rPr>
          <w:rFonts w:ascii="Calibri" w:eastAsia="Times New Roman" w:hAnsi="Calibri" w:cs="Times New Roman"/>
          <w:color w:val="0000CC"/>
          <w:sz w:val="20"/>
          <w:szCs w:val="20"/>
        </w:rPr>
        <w:t>ing flowers (back in the day).</w:t>
      </w:r>
    </w:p>
    <w:p w:rsidR="006B3E72" w:rsidRDefault="006B3E72" w:rsidP="006B3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9A1FB5" w:rsidRDefault="008033A9" w:rsidP="008033A9">
      <w:pPr>
        <w:ind w:left="720"/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Allison</w:t>
      </w:r>
      <w:r w:rsidR="006B3E72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8033A9">
        <w:rPr>
          <w:rFonts w:ascii="Calibri" w:eastAsia="Times New Roman" w:hAnsi="Calibri" w:cs="Times New Roman"/>
          <w:color w:val="0000CC"/>
          <w:sz w:val="20"/>
          <w:szCs w:val="20"/>
        </w:rPr>
        <w:t>I played soccer for 13 years</w:t>
      </w:r>
      <w:r w:rsidR="006B3E72" w:rsidRPr="008033A9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went to Lock Haven University where I played for </w:t>
      </w:r>
      <w:r w:rsidRPr="008033A9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6B3E72" w:rsidRPr="008033A9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years.  I was a swimmer as a kid and swam on several different teams </w:t>
      </w:r>
      <w:r w:rsidRPr="008033A9">
        <w:rPr>
          <w:rFonts w:ascii="Calibri" w:eastAsia="Times New Roman" w:hAnsi="Calibri" w:cs="Times New Roman"/>
          <w:color w:val="0000CC"/>
          <w:sz w:val="20"/>
          <w:szCs w:val="20"/>
        </w:rPr>
        <w:t xml:space="preserve">between </w:t>
      </w:r>
      <w:r w:rsidR="006B3E72" w:rsidRPr="008033A9">
        <w:rPr>
          <w:rFonts w:ascii="Calibri" w:eastAsia="Times New Roman" w:hAnsi="Calibri" w:cs="Times New Roman"/>
          <w:color w:val="0000CC"/>
          <w:sz w:val="20"/>
          <w:szCs w:val="20"/>
        </w:rPr>
        <w:t>the age</w:t>
      </w:r>
      <w:r w:rsidRPr="008033A9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6B3E72" w:rsidRPr="008033A9">
        <w:rPr>
          <w:rFonts w:ascii="Calibri" w:eastAsia="Times New Roman" w:hAnsi="Calibri" w:cs="Times New Roman"/>
          <w:color w:val="0000CC"/>
          <w:sz w:val="20"/>
          <w:szCs w:val="20"/>
        </w:rPr>
        <w:t xml:space="preserve"> of 5-13. </w:t>
      </w:r>
      <w:r w:rsidRPr="008033A9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8033A9">
        <w:rPr>
          <w:rFonts w:ascii="Calibri" w:eastAsia="Times New Roman" w:hAnsi="Calibri" w:cs="Times New Roman"/>
          <w:color w:val="0000CC"/>
          <w:sz w:val="20"/>
          <w:szCs w:val="20"/>
        </w:rPr>
        <w:t>I love team sports and that’s what I love about our club</w:t>
      </w:r>
      <w:r w:rsidRPr="008033A9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6B3E72" w:rsidRPr="008033A9">
        <w:rPr>
          <w:rFonts w:ascii="Calibri" w:eastAsia="Times New Roman" w:hAnsi="Calibri" w:cs="Times New Roman"/>
          <w:color w:val="0000CC"/>
          <w:sz w:val="20"/>
          <w:szCs w:val="20"/>
        </w:rPr>
        <w:t xml:space="preserve"> I have a team to train with to keep me motivated and then </w:t>
      </w:r>
      <w:r w:rsidRPr="008033A9">
        <w:rPr>
          <w:rFonts w:ascii="Calibri" w:eastAsia="Times New Roman" w:hAnsi="Calibri" w:cs="Times New Roman"/>
          <w:color w:val="0000CC"/>
          <w:sz w:val="20"/>
          <w:szCs w:val="20"/>
        </w:rPr>
        <w:t xml:space="preserve">on </w:t>
      </w:r>
      <w:r w:rsidR="006B3E72" w:rsidRPr="008033A9">
        <w:rPr>
          <w:rFonts w:ascii="Calibri" w:eastAsia="Times New Roman" w:hAnsi="Calibri" w:cs="Times New Roman"/>
          <w:color w:val="0000CC"/>
          <w:sz w:val="20"/>
          <w:szCs w:val="20"/>
        </w:rPr>
        <w:t>race day we usually have a group to motivate each other and cheer each other on</w:t>
      </w:r>
      <w:r w:rsidRPr="008033A9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B3E72" w:rsidRPr="008033A9">
        <w:rPr>
          <w:rFonts w:ascii="Calibri" w:eastAsia="Times New Roman" w:hAnsi="Calibri" w:cs="Times New Roman"/>
          <w:color w:val="0000CC"/>
          <w:sz w:val="20"/>
          <w:szCs w:val="20"/>
        </w:rPr>
        <w:t>to the finish line.</w:t>
      </w:r>
    </w:p>
    <w:sectPr w:rsidR="009A1FB5" w:rsidSect="008033A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4F6C"/>
    <w:multiLevelType w:val="hybridMultilevel"/>
    <w:tmpl w:val="6556F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72"/>
    <w:rsid w:val="00555E9C"/>
    <w:rsid w:val="006B3E72"/>
    <w:rsid w:val="007A3C51"/>
    <w:rsid w:val="008033A9"/>
    <w:rsid w:val="00A62A35"/>
    <w:rsid w:val="00D5042A"/>
    <w:rsid w:val="00DC5E3B"/>
    <w:rsid w:val="00E97A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72"/>
    <w:pPr>
      <w:spacing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A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72"/>
    <w:pPr>
      <w:spacing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A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Wesler</dc:creator>
  <cp:lastModifiedBy>Mack, Don</cp:lastModifiedBy>
  <cp:revision>5</cp:revision>
  <dcterms:created xsi:type="dcterms:W3CDTF">2014-11-11T12:47:00Z</dcterms:created>
  <dcterms:modified xsi:type="dcterms:W3CDTF">2014-11-11T18:17:00Z</dcterms:modified>
</cp:coreProperties>
</file>